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C3D63" w14:textId="0B5C6538" w:rsidR="00AF4532" w:rsidRDefault="00811524" w:rsidP="00285DA0">
      <w:pPr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ascii="Bookman Old Style" w:hAnsi="Bookman Old Style"/>
          <w:i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25DD0B" wp14:editId="0BE76131">
                <wp:simplePos x="0" y="0"/>
                <wp:positionH relativeFrom="page">
                  <wp:posOffset>5430741</wp:posOffset>
                </wp:positionH>
                <wp:positionV relativeFrom="paragraph">
                  <wp:posOffset>144726</wp:posOffset>
                </wp:positionV>
                <wp:extent cx="1542470" cy="620202"/>
                <wp:effectExtent l="0" t="0" r="635" b="8890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2470" cy="620202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099D2F" id="Gruppo 1" o:spid="_x0000_s1026" style="position:absolute;margin-left:427.6pt;margin-top:11.4pt;width:121.45pt;height:48.8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y8XmK0CAAAMCAAADgAAAGRycy9lMm9Eb2MueG1s3FXt&#10;atswFP0/2DsI/29tp06bmCRlrGsYdFvYxwMosmyLWh9cyXH69ruS7aRNBx2FDTZCjKQrXZ17zpG0&#10;uN7Lhuw4WKHVMkrPk4hwxXQhVLWMfny/PZtFxDqqCtpoxZfRA7fR9ertm0Vncj7RtW4KDgSTKJt3&#10;ZhnVzpk8ji2ruaT2XBuuMFhqkNRhF6q4ANphdtnEkyS5jDsNhQHNuLU4etMHo1XIX5acuS9labkj&#10;zTJCbC58IXy3/huvFjSvgJpasAEGfQUKSYXCTQ+pbqijpAXxLJUUDLTVpTtnWsa6LAXjoQasJk1O&#10;qlmDbk2opcq7yhxoQmpPeHp1WvZ5twEiCtQuIopKlGgNrTGapJ6bzlQ5TlmD+WY20BeIzTvN7i2G&#10;49O471f9ZLLtPukC89HW6cDNvgTpU2DVZB8keDhIwPeOMBxMp9kku0KlGMYuJwn+eo1YjUL6ZbMs&#10;zSKC0bM0uxpjH4blk/l02q9Np2lYGdO83zdgHbCtFkawHP8Dpdh6RunL1sNVrgUeDUnkb+WQFO5b&#10;c4bqG+rEVjTCPQQnI0UelNptBPNU+85RnYtRHYz6TUnmSx/n9CuoryhIQ5R+X1NV8XfW4BHoxR2H&#10;AHRXc1pYP+xFfJoldJ+g2DbC3Iqm8dr59lAvnqITF/6Cst7hN5q1kivXH1ngDZaula2FsRGBnMst&#10;RwfCxyIAorkF9hVxIzhsO+CO1b5ZIohhHGU9BALiI0hfjkW3vmjA+QWa66mTDjZMrpBx78E0mc0C&#10;S6OPkGWwbs21JL6BsBFp8Dfd3VmPGbGNUzxqpT15I9Ee2cA5Av33jIhnr78mNoMRL/5LI6IxGL5b&#10;Du8vA0I5X+Tf8uXhhptP5/2+oy2P11uWXP5JV4bLEp+cYObhefRv2uM+th8/4quf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UZfe5eEAAAALAQAADwAAAGRy&#10;cy9kb3ducmV2LnhtbEyPwWrDMAyG74O9g9Fgt9WOR0aWximlbDuVwdrB6M2N1SQ0lkPsJunbzz1t&#10;Nwl9/Pr+YjXbjo04+NaRgmQhgCFVzrRUK/jevz9lwHzQZHTnCBVc0cOqvL8rdG7cRF847kLNYgj5&#10;XCtoQuhzzn3VoNV+4XqkeDu5weoQ16HmZtBTDLcdl0K8cKtbih8a3eOmweq8u1gFH5Oe1s/J27g9&#10;nzbXwz79/NkmqNTjw7xeAgs4hz8YbvpRHcrodHQXMp51CrI0lRFVIGWscAPEa5YAO8ZJihR4WfD/&#10;HcpfAAAA//8DAFBLAwQKAAAAAAAAACEA9ZGdfI+JAACPiQAAFAAAAGRycy9tZWRpYS9pbWFnZTEu&#10;cG5niVBORw0KGgoAAAANSUhEUgAAAJUAAACXCAYAAAAcahlEAAAABmJLR0QA/wD/AP+gvaeTAAAA&#10;CXBIWXMAAA7EAAAOxAGVKw4bAAAgAElEQVR4nNy9d5RlV33v+fntfc65sXLuvtU5qRVQVldLIBBC&#10;CTDBNLbH9rMNTngcRvL8MfPHW8/z1nuz3puxAh6wMTYGm+fnhRqwDQIhqUEBgVpYOXaQOqiqurq7&#10;4q26+Zy99/yxz62qFgoEieC91l1V994T9tn7u3/x+9tXnHP8O28lYKz9pnz3X1O++9N7eiO3p+5C&#10;lnTAHI55u0iTFlkNJtdgKSeIEkKdINqirCAITWeoWUVnI0dHDZqxxtqIbp2hTzJ0GUd/xo3PN5p/&#10;mn/n75G/+vdW92XvT/zpfwpN/h2CqpS+qNxxG5U7btuTLeZvamS6mXGGyVyZuWJMX36JQi5PT8HR&#10;k2tSzCcE2iLisJHGKRAnCA4EcCHgcKqBdQnKaJQNcQQ4C806zC/mmK8IrVqDmWaELOXor+cZcFnW&#10;azM+X6/9af6aj1G45mPjaV/3/7QG6c1s/55Atau+9+Ojjb1/sSs/mrtpISiOn3DCQmZhtDDSYLg3&#10;orvbEOWr2EjREo2OAkIxRDiUcuAA50A5rLIoJ+lnCpz4uzgAAUnHTcSDDkdMQCwGk8Rop9DNgFYt&#10;T7WqOb3QYHKyOd65OMyQLY5ulMW9tlLdq274w3F9wx9OABM/hTF7U9rPO6hKQMnc8+kxc8+nbzwV&#10;5UZfaJYZ6FmiZ12B7r4curNJLVokGyRktEYjIBqsBrFgBXDgEg8eNBaHw3qsCOACnHOICOJUKr0E&#10;h0Nc4oGFgDYgCrAgCRDiHLSsoWYSMnFAWOlmflGYOl3l9ISiP+5nG/F4vl79MNf/wYRc/wclfs4l&#10;2M8rqHbZuz4xau/65M3l3ODEC6ZZKvRMjXZu6qK/v4dGfopMkJDXERKE4AzYxEubFExOYpraq7dM&#10;vYAVi41qaKMQk8UphTjrBVXgMDi0NSgA0TgSQBCrcWLBacQ5HAmCAvHqEjQoC0HTg88oGs6yaKHY&#10;zNCYEWpHq4yfyj3UkwyWRuLy/s6F8l7e90cPyfv++OdSev08gaoEUL3778Zqd3/2xlOSjOnMEn1n&#10;hWT6AuLiPFFB0RkVIWhBrMFYnLWIDXHiEKyXJM6A0SQ6xIQ1VKwJbIgNDc45tBhAI0kASQYT1UE5&#10;lBEv3dA4aQKCchHgcCgv9KSKtsrbYNYCCqcdOOXBpiyEBrQCFM24SbWiyNRzNOcMjWMNXjyVeahf&#10;dbPjRPRhPvDryAd//ecKXD83oGrc9bldjbv//vbTrjZhu6tjoxcXqWcaBF1LdGQ60CoDpgmJwzmv&#10;4kQsAM4pnLIop0g/ACvEAbjAoG0NlWQRF2LF484ECViHjnMQLHnD3RTBJYgFoxMQhbYBVhkcAeI0&#10;4hIEk9peCqSV3jMCPLiRBIxBlAItEGqwjnrDUis3yVjN7MmA44eS8cFGcW//uz5ya/+7PvpzA6yf&#10;dVCVFu/67NjS3Z+9eVEnNAdro2edHVHLOTp6HUEmARNAMwemBdriCME1ESxOhV7lOQdYUF5aOGdI&#10;AodxAVHiUNESRBEkEbQcLs7gwhZON9DNDABOaQSNlSZixYMDQQhwYhAXICYEiXGBxUiCiEW5EEnC&#10;FFzKG/hiwdnU+NdYZbDKERCBAlSD+WpAVI6YG7ccO9gaHzHFiQ3xyYfUdX94q7ruj36mAfYzC6rZ&#10;b3y+NPuN/3F7XZeREmNbt+cody/S1y2EkoemwboYMd0eQME8RmexKJSJ0S7yE+jw3zsLIogIDkus&#10;FbpVQKsWqAan65pAOXoLBpzgktSGNxqdFHAI6BinEoxYAhN6c14nBEkGh8WqFqLqWJfHKEGpRbTp&#10;wdkIkQoKi0u9S3EKh8KR2nguQQFWRT4mFgYghoVqA70I8YzGPFPjxEz+pqH3fPTW4fd89Kc9Ra/a&#10;fuZA1brnM3ta93xmz4xNmB9hz1nbM5R7hN5eIdQO10qgBeJyoGKsUygcTmISyaFzdZRkoJrBSRNJ&#10;JZXDeSfNeSnjlEFpxYnZkK89MMB9LwxR6Ij58CUnedtF04RGI0EEHQ0wFuoWLJDNeC/PCNjUawwV&#10;GEPSbKIDjdADJgG1BK0MidOIdmircDYGbCoxIyDwatoZEmVx2qGtxhEDATor4GLK1RbVk476ySwL&#10;zzf2DjSz413X/9atXTd8BH7GwhE/M6By9/xliX1/ecu8y5VmsWPrL4xYWO/o78mjbAhxgnMxVhSK&#10;AHEKaJJogzKhjymF3oaq1bNkMy1U2zCOlPe8WkCM/z9oMV1rcesdZ/Gv952LJIucdh2sK1b4zx/6&#10;Nje8M2FpOuTQ6ZAwqrO9tESoIg4djUmShCTqIhcY+osZTlYMHVGddYN5KhVoJZYoEyGuTiFXAwog&#10;BYi8tKNpIbHeWLdgY4d4OYZgESxGDLgQcRHaWohiyBoWqxBMaMYPmvHayUU2iv7T7NW/uzf7rt/9&#10;Kc7eme1nAVSlU3d8ZuLU1/7uu2s7K2NdW/qZ7mnRuw0y2QLUsiBNjCRoItCBnxTdwCmDcwWUiiDT&#10;AFXnrrsLTE0t8kv/iyIX5rG1hPEZwQisH0jQgYZGHoKYfY8Yfv9z7+TcTfCxqx7m8ZeKfOvhXn7r&#10;HQe46q0tPn9HL3c/tIZcIPzqDac5a8M8f/e1gINHWqj8AMODg4xkp3luXBgdyfIn711k/NgMX3/c&#10;YrJ95IIMV102y9g2w6HnDNNVQ9TVwfpBKPXUKbcskQi5rIM4CzkDqi0FI6jHGBHQQGzRRqAQQ5Rl&#10;ckoojjeZfXpu3FX1/k2yuJfr/nCvXP+HP+35JPhp3ry177PE+z63BxvvMSVVcuu6qWwKGV6TgbqG&#10;JYECEGSQOCROApoNR0FnkEgj2Rip5EhclqRlmTltufkb21hcalDadpjLzg6456FBvvhglmbU4pcu&#10;L/OBi2LCTAZjWhyYLNKoF3nX1oe55h1l3jo1x4d2TzLYE/I/vznKp+47jx3FE8RJkc/dM8Cu7c/y&#10;xKnNHC9rtuhJ9h85n47kKXLBNM/Nncf2we9SqRT57P4L6YwmCIM1HJjZgms8zF0PdnDnUz2EQZNf&#10;vWKW8zYWePBYgVyk+cXdFTatMYyPN9ES0zNUJFCaMNQo20CiAIIitBJiA7qqWTtShKEmtUw8mpm2&#10;o7OHa7ta9/0DHUFmb8e7fuenOa0/NVCVlu76DEt3f2ZPlLM3dpaiUbM5T3cpRyAJpqLQQQcuG3Nk&#10;Yol6RbNxY5FHD9U49GKND75zgIxo5k7VGeyq8/ShgIdeiLBLVSbLZ1ONtvCFO/4LMzMJn7zrHGqm&#10;TDOIufWftzFkn+DK62u4Sp2mHcRoTSgWJEMuyBBIjcNHKtz72Hm4cA3/8TfvoSZ93PjJc/jWkyWM&#10;crx3t+bKDTP8+b5pLhjN8taNC3z8/hYHT2Ug7Ka/tIWPXX+U8vw0X963k6/c18Hx5kXM59dyYdd9&#10;HJ2CO568kLlKlZrNMre0yB+8+wB/c2eBk8c16zcW6B/V3HBendEhhYmhbrIUI0MQOJJWxPTJCrNV&#10;x7odvbQ21Ghkk1F5sXXz9D99hqQme3ve99s/pan9KYDK/eufw1duHst1rSmdEn1LvhSRnJdlzXAP&#10;rqohaSI2otZy5DsCPne35sUDC/wfHzF84b4tPPp8SLZwEOUcDz2a5/f3tHj6UMzNd2znrVueYUPX&#10;FMdaaxha28m+5wuUXZ6P//YjLNQy/J+fuYB/fvQAV169SKA7GO3OILrBo6eHec/JKoee7uG22wcp&#10;9R8lkJiMXmTeZFhyITEGI0LcbNGp5ynkGtTrTTqzdQY6W0TUqCdZmnGBrmaZy7eUOTI3S/LNElML&#10;XSy4DsY2HuM/vX+Cf3pglOdePI9L8l9hhiG+dWiELT0H+M6JSzn8QoWeI3NUO7ZTn3+WPVc1ePDR&#10;gOOzwkVbEi45N6Cjo8DdDy/whfsj/uOvCZdd3kd3LkM5Ux6the7m6jf/isK9nxjX1/3+fn3d7/+k&#10;p/gnC6rWnX9L61tfvDno7LrJDmbI9YUU39KL7u2gVQkQlRAWhANHQu7ff5ob3qaIgjwvTTV5+KEZ&#10;nju9i8ngOr50z39jqKvG3Qd3s3v8KTZsLNPRsYah0gIbwhkOP3SUy87u5bvP9BG7KgPFJhklxKrB&#10;EhHUM7h8kYt2Nrh80wnue2oLrU9VOLHQz4HKKJdeMsdl3dMc+sYI//Xvz8IRsqnfMLZhkm88Nsxi&#10;uUUjjqgt1nFJHWMUSaVKo7KIFAap10f5py/1M646CDpzDA9YDh207ByZY2DAUY77aLolqvUaceMI&#10;0tvH4ZMhlcY23nX5E1y1ZZZP3hPx+IudiDL83b3nUJs7zb/2LvI7187ywauF55/XvDQV0iTAJRGK&#10;It2XZElG6qPh4/r2yqnyQ6fu+ceb+iXaP3DtR36S0/yTA9Xpr3y+NP2VvXtKvWpP3N9H/cJuRrb2&#10;oCpZTD0gDGMkG0NQYN8TRf7qW2s5Wn6JTUMtXPd27jt8nELmNBJU2LG+yPmbhX3THRye6uO8kqEn&#10;F3G60sXYujmiJMOjTwWMFCfJBSP853/aSWSrFLNzXHFuAtkCJnFsWgs3XXuKT37Nsv/QMPm85T9c&#10;/hy/fUOOQqZObfEJvvzIEB3ZMr97XYUNaxPGyy+ypRSxdrDIrs3PsGM0R09fJ+ete5zBngZHlnZS&#10;tlPc8aygdCe/snuB7SNlHnj6MLmgST6fY6RjimzYScfwKOqlFxmW79GpN1Er1zhvbIHNWyzugZiO&#10;bJOlagxRnuHBJkmrzoEjNQ4finj+9CjnrltgZsrywGMVxs7KECnNwJZekkIPM/9mxsKpxp6Xvnwz&#10;cau+f817/9ef1FSj/+zP/uxNv8mxr32Ow9/47LWlnvg/ZQdkNNrVT+/OPqQeQiODCgFx1FwGmxT4&#10;xj0Vnlr8AAeP59jc8xRz8UaS3CDvOa/Ms8cUW0uad1xY5psHeygvRfQGdfYfHqHaiHnb1ud4/nQ3&#10;3z0QsHH4CLu3Bzx2SLNYtfzy5dP82rtiIt2Fa7XQRlMqKS7eucTF26p84IJF3rN7kf4eTagjztpe&#10;4Irz67x7d5Pzdig6ehTnnxVy8dYC6/oidr0FztmUZbg3z2WXGUb6A776YD9WzXLTB6f5ld0LvPuy&#10;KiM9Chef4pJzHTu3RvTmHFMnDQePDNHKd3H9NRXq9RyPH0749SvKTMwq7nhiK+cPv0h/vsqpmSwL&#10;egeFguWXr1xgbrbAvxy4hHM3T/PIk1nue7qLd+9KSGoRp0+FdAwW6RjNEzRqYzVX7Op7al8p843/&#10;ewJYlK273/T5/olIqs7I7ikVk5sLwzKauXQEtaZEMt9CYVB5oWWEhx8T7nnccFapTF+xTF7PoPKO&#10;qy8uogsV9j6+gd78OFu757jvuY3s6D3IOcWTPHj4LG49soCRx+nIwdbRPn71rcd5+AXH5WN9vOOc&#10;hPdfOgkqYmgoIhtFNFsOG4boOIM4y/qSY7RkUY0MINhYcDYkFym2rjcQd0LLoCVmfU/W5xiNY+1Q&#10;ARLBmYBCzxBxo8Zw+ALruxu8861dlIZysNjAUeBPfjNDkIS4JWHnppD/+h8qPPHki4TdissuXs+X&#10;vrrIhaUDbBrt5tgDWbqrJ6k263x5f4ae/AxDQcSR6m6eODJPJc5BaLlsW47b5zZTnRVmTz/NZ/YV&#10;mJyY4b/8wSKlHQN0XHUWvc9V9yTfq+5JZu1Y+C9/9WGSEN77J2/qfL+5kuqrH9/FLb9645FTR28c&#10;HZHR4gVr0JvX8e2HDfff22KkP6Bj2PI/97W45YsBdz6VpVGO+Z0bBCdN9h/v4opzG3TlF7n3ybMZ&#10;7TxNT2+Du46OcOrF43xoV8xI7wKb11X49Wtj3ne547z1Rc7fXuDqS4RtQz1EKqa7P0t3TxEdAHEA&#10;yhKQQZHDSoAkAWK0T/q6yOfzdAtnIpRzYOqeMmOyYBVGG5xkUK0s1mniwKJaUAwKXLAVrjw3ZG1v&#10;NyrJgfEZQq0DRAliPWerqxe2bFdsWROSiwuctS7Du3cXGRrSBIFj3eBpbrg8S4NO9h/qpDwb01tc&#10;YuvwEg8eKdHfUebDb63wnUMR1YUqJxYCvnzwIi7eErOpv8LDT4TUK1k27ohIugs0TtXPDmidzfbL&#10;HlKbL1t88yb9TZRU7uu37eLuj9/S6u8pRdsHRnMXr0WiiKRW4d5nEj7/tbOxHUtcp1/kyw9s4OiM&#10;YnToJEdrI3z1Ccv6nmm6u9by8bs38pbct8hUHmfyVIPf/EAeXXyE0aiXG64s8t5CC2wXUUETOg0t&#10;H0AMtU8OYzOQOJ9iSRO6WrI+TaKczw/aCOcMThTK53LQ5HFKQ6JwZBCtQTmccyiT94Q+5VBOiGyA&#10;s0KoFZu2dvv0TctBbEGyPnlsU2apVp6C04xQGp9gdI5cQSDwfT3v3ICd51gi5VgzHLN5XYNTkwkX&#10;bCpTSVr8jztP8IFrqvQNRbjE8vTJDZyIa1xz6Wne/RbHX92zlfuejBntqfLRXwj48DuHqYxFVB9+&#10;bk9239+OBxLcGr7rY29aaudNkVTu63+xizs/cXtSLJxdOWdL18hlO1BBEWKDyjtCFPuPbeDh4yOU&#10;ChXiRsD4wiD5fIZKdgP7Jwc5q/c4fbkKDx7qYDg3x3vfWuGdV3Rz4bYuLtvR4C07cxRymihURIFG&#10;JxoMfrKtgNEeMEr5/1NGgGf/tv/3TE4ERClEeQanE0EIU0KnQyRYphGLVvgSiJRGIyCiEQlSeoyA&#10;TdkIqk3SCwCFQXvmqBJw2h+HImX++Ui60yixBEqQRFEsKs7aaLloZ8i2TUW6s5p8OMtVlxgGuor8&#10;y74sR6q7uObC4/z+u47zz9/JcP/RDew+a5bE5njwuV52jkyz5cJhTKaIPT07Zg8+MQFM6M0XvSkS&#10;6w0HlfvabSW+fttHbSF/3dI52ylcspUwVH7lOoUQsaaUocAUX3uqxKlGhg9ecRzmyzRmy0gu4US5&#10;zvsvMHz4cjh3Q5X3Xd7LVW/tZMOaIqHVRFGAKIU1GhUrLwWMgFNYJYgLUloveI5CiKARrXBOIUqn&#10;3ym8uEjBhMaJRkk62YhncDrx+UKlU+qCTt+n1GQX0gas57Pjj3HKgwfPcRfVBqMGCYAgvXWb3pz2&#10;xWn/PPgFoQmIpIgQUcwrzt3Zwbo1WTCamdkaAx2n+d9/eZGWrfD/fHmYS9bP8Od/FJBRii8/ELJ9&#10;uMalO0OCgW5UVuGmZq+tHvzefuC5cPPFb+j8wxus/twdt5W447bv2mJ2dHHnRrKXbCWTiaCRYLXG&#10;uSw6jgkCx/uvqPPU8af5p0cv4P7np3E8wUR5GNuc4zcudlx9cS+ldQEbtywhLgsqwTiFsxpp5HHa&#10;oD2lCc9vcZ4CjJdOVoGyPsEsbT45gmiLc0IqoFK+eYDDV8+Q1jr4MxwiKsWEA5zHiIgXQi7ltytS&#10;QDhsSmvBOZw4lIinu7RZEjrld7XvkzJH0SolFzrEOaw4lCiPTwOJBicNInIUghAs5LMNfusX6jSS&#10;OdaUQp5+ukCnstQammcOL7H/8Bqy+Q56u6ZAInRskK3rMUaIHn7+dvnmp26Kxd0aXv3GBkjfMEnl&#10;7rylxF233Ogy2bOr27d2hWPnky8UsI0MTkLQFhFB4aCVJewpsHlgnoMHuvnqI4NsLM1x5eXCDbv7&#10;+JW397J2MMRgQAdInIHY0ZIEpQKUzYBupSAKcZJSSJQGFyCi/XvRQISXSCFCAIQggZdcTqdc8gjQ&#10;iPJqTFyAkwARL4GQwHPQJfDXJwQJU4KeBlHptQN/HZRnnqowBW6AKH9vhyDix0RQ6X28evT3TiWW&#10;pP10GpSQBKDEoawGm2BQaKfIFwI6ejW0QjpzGbLSZN8T8KUH4fBEJ9dfXOVXr2vQkdfYVgQ6hwwN&#10;+rGbPLXTHfjeBPCc2nLJG4IDeAMl1UIC8w1GN126bZQLL6HQlcPWQVHA0kCc9atbaZwINGHj1gF+&#10;450nmD5luGD9EL/2voBiLkRsBmeWcKaFjTu8JNGGQCyIAd0CWwDdrsvzVhJYRHsRILJSUiVttbLM&#10;1iQtxSIVF4Kk0gQAlR4jsvyRpCVZ3s6S5WNXbCtJ3wPOpvdPuckuvZECwatDf7RaOQ6X9iktolju&#10;b+AVuGt4e0wULsygXQtsi5aN0NU8ygTkioYPXpNAVOeh54QNg1U++DbHyFAG2wSRPC5pEWpw55yF&#10;qTEqjz1ys73nFozED+lr3phCizeE+nJy722c3Hvb7SNvv2BXcezi0cJAP9QrGA0gSOLtKRtYdCre&#10;jQvQQYZabY5DxxYY7htheE0R7CI20ThJPFvT5lFisc6iAVExzmmMzSHBIppw2TD2kFGQVrr4J2QZ&#10;GMvvrawAIwUVsFL3Jyunr5wsZx5LG4SrQJGCFts+P70WbUrz8kXPuOyZHcTbVG116zQoT4/GZHEi&#10;GK0IaGJtSKJbBHEW5QwusEiQIbYx89WYXAgdmRBjE+8ANCJsWEdjIczRMC3Mw48RPvbYeNhKdnP9&#10;H0/I9X/8Q839K7UfW1JN3v6J0om9n7px5PJzd/WOvWVUDQ9DveXjOGKxxCtqSRnA4pz3vFzLkS92&#10;cv6leWiGxI0EhUajfeWvGM+ydCAuTOm3IYjGBhZRgrKpisCm9GFvRLcXi6yeSFgpBm1LhhUjyv8r&#10;bkWyrKAj/atWMJD+49p2ldj0XpJ+rdPvU3uK1Ph3Z6ApBbFN72VxRHhmqHccUDZ9ngiRLIhFEftx&#10;IIt2CSiDw+DEYhNDmIXBbA4cmKbF2IKXp0ohFDBikCQmW9BULrqIqGlGp77zcKkY24mOHxcQ/Jig&#10;mvrWP3LqqTv3bFmf29O1tn+0VdpAWKv6L7W3WbQLQTtQZqWQMxA/joEX79QDcAlhZNMApJ8aSY3f&#10;lZXuS55Iq4o9o7JdTBAgkqSHB8sFxC/H1HJLK23OEBkiqYBoT7g9U4rJ91/M3yct/cIb+v7S7eu1&#10;JVh68PdphlXeZLrYvDfQlrqpjeWct0tpAxZEt8CGEEhq4xl/nUSl6yFBR020NWAicAEQYYIaWmmo&#10;CcXODqqX7KbRDG45cefnbxpRuf1r3vN7/DjtR1Z/7p5Pwz1/c2PDNm+MNq8ddZe+g2B4HbTmUjui&#10;rRb8QDetIzbeVlDi3X+3vE+BQ1L15aVECp5l3dWemLSvLgXjsmqz/nrSlgpyBgCccyvYEvGnq1Sm&#10;LKMvDQW45YsuVyUvAyEtpGhfx4M9lWbt41IpeQb8VLognF11v+UOrYQdvG7mDIm26jnErRRUg/GL&#10;zgii2qrSj63D4cSiXCuVYhkCgZAWTnI41UShcEaDMrSKeXj+WSp33PXQXJy/qffaj+zv+zGYDT+y&#10;pKouValMnWL4os2j5Ysuo2vDFpivQJhZGRsnoAVj4OkTgxyd6SKr26LdC3tk2dRdHpjUul4Bppj0&#10;W28wixPcipXtv7dqWcDIy22UlzfnDWQhDTm0z2pjVtlVAsX3x8+tZWURqnTxuGVwL6vcdtVOG/DL&#10;12n3ebV9taqv4laBWpZjWyuq3OLaoHVAGnJQzotH6xRt2e7EoVyAxDmEhC2lE2xbO46zMSrJgNW4&#10;0OGcIpPEJIPd9G1fP5Z97sie/L7/d8JJbUKu+dGoyT8SqI78w3/nyOf/+43brrr8lsXzL6Jr87mw&#10;VIHA4F1hfGDQCmiDsQFHTg/y6LFhCpmmBxP4lZV6QA6Dn9h0sNMNMzzk/MR4OApK2raKcOaksfLZ&#10;aq2WRp3axyjbLtUCR+qVpgc78TGitBOrrtu22Xw/vURVqwxtl0qoVMWTVkK31awTnAvT79t9Ts9d&#10;Vot2GShtlb8seXCAwUfiUqkqvjLaZwUs1vmF4kMVFqM10iigXZ1CzyLbMlloKJDILwjV9KGQmiPo&#10;XUf90pBCo3XT9NPPT+Rb5tbCjwIOfgRQPXn3l3nqqWf2XLd16MbuUj/u7MtgqQYSgA68EU5qiwQK&#10;VIyoiLwWOgNDRqeemYA452NCykugtlF7xl/ng4CivGttXeLLslQKLnFYmw61UlhnU3XqweBcOtlK&#10;pcFEhzFmWQ2KEu+mt6WQtSj8Zz564J0AaxOcMyjdBk3bwLc+b+isB6hoX3lsbaoVHcZ6B0Xwm3l4&#10;TemWpZwS7auorYCK/f8AYhDrVZpVDmvw3rM4bNtTBbRyCAnGqlTtKRwJNrAkmTpaQ0YDSQGxgQd1&#10;YFLHQoHKQRWya7cS7w6oV8OxZ7/4V3s3JHpiw/t/eGn1Q4HK7fsE5937yRvXGbWnY+3AKGsGCbXx&#10;6TaVSSfSpJLBKzWRECsaBKyzJFZQWlYNagvB78biUkPZWpuuTC9dRBwiCcZAYi2IxRhBa3A6SAfY&#10;IGL8KsX5gXZCbH3hk3KWQHn1EuOrgwWwxiFaUKIwzqIwgMIklkD5KipjEqwziDjff6X8VgjiJYjF&#10;YpxBcBgrYFtopdCiMc5hnMU6RxAY2rF9J86rMguBeOmVOEGs9Rt+4FLp5tDiUgkmvsTegrEu1boG&#10;m4DSgsWrbZeCMWgFYAxowTkFBBjlE9oigd9fSywusGAzSM3Bum2MnHNyT3DswHjh4S/c2ijmJ7JX&#10;/3D21Q8FqkZsaVSTsa7+3rGF8y6j95J3wFIZFwRYl0WRkIamVjyo1B5JXEwYOQb78iS2idapWtNC&#10;o2ppVdOtfMTS0x/S1ZVDKR9NrlRbTJ+eJ1Sa4d4O8sWQ+lKT03OLWBxrhjtIEsOp+RqFjFDoyFFe&#10;XCJpGLo783T3FJmZWaBebZLNBYz0dVLIhjgnVBabzM1WCENhYKCTTFaTWJgtV1iYj0liIZuFgb4C&#10;uXxEudJkfq5OkpjlIGlvT0R3T4RWmrgpzMwvUq3EGJOgg4SRoQ5i0cxN17FJktpbip6eIjjL0uIS&#10;1hg6ijly+QKIpVWPUYFQKEbMTFdITEz/YCeNZoPqUoOu7ix9vZ0kcczc9BL1xNLfmQXAikWLxhoQ&#10;KTK9WEv3cGiBFNJUkiBE4CyiG1gV40xA6BRJTz9rNq3ZM3ns5H5p1fdmfyhI/ZCgSmK3p1G3u2Rk&#10;K/krroa4jiWLs0cYjXAAACAASURBVIFPaYlK3V9YNlTSzxLjyOYDdmzvprI4Rz4XEWhFEMKRlyoc&#10;KTsUAdko4extnYyu6aC6ZLEBTJ5KWJpbYnS0wObN/URa4+KYQ4cSJk81uOj8AQIt7Lt3kv5O2HF2&#10;D99+pEGjkrBzfTc7zu7hkSdinnyqTrYvYNf5A0gAlWYDHRd58aBgpMmlFw2RGCE2TWrNDE8/M8+p&#10;KcPWrf1sXV8kxNFIEg4dm+bFo2WajZBMqNi2rodt2zqo1SzGWGbKwtPPVTh5qsZIp2LswiGM1tx/&#10;/wSzc010VrDNgKGBiIHuLI8+tUBlybGhVKCjOyDSwsJci2zOsW1bN/+2HyZOzHD2jk4mTwQsqoSd&#10;Zw/S3ZVHOcvkeMSBowts3dQPrkHNGnJhSL3WIlvsZOF782hnIQhRSQ5LMw3ZtJ2HyJsGSkOjRXD2&#10;WzA2GW3Ofm3Xyc/dMj5STfav2fODE/t+YFA17vrkLnv/p28sDPSR6R8ikyniFhuIzqGcBZvg0Fjx&#10;to63G9JUg9I4pTHWUavG1KqOxMR0FCI6izmCoEmsrTfDQku2GHF6dokXDtVIrFCrxvT1aDZv7uLU&#10;5BInJpcYWptnw+ZBYjdHNgPdXREDI3mCRo3OyOfTMoUCXb0ZGvUag/2d5KIGgYoIRfHC4VNMzs5x&#10;zrYh1m7s4NScodZKePKZaSr1Fju29rJlQwed+TnWj2qOjy8wPr7Ali1dbNnSy3zFcPRIkzAKyOQ1&#10;szMNnnhihjBnOee8Ljas62bulKanNwPOkBHFYG+exYUWLROAE2qVRbrWZinkCjTrMX09eRaqS+S6&#10;skQFIVAZOnI51ox2MrtQIRtGFAot+rt7QAU88uhLdHUU6B3Iku/KEUUa7YS5OYPTmkbTkqim342G&#10;CHQWRcZ7x8qkGqUdC/N2JySQNKlsHaPnvLmbinNfmhh87IsT9HRM8AOqwR8IVObOP0d/4+Y92ah7&#10;rLJjF53v+EVYKiOS8QE1saBsatyu5NkElp2gIFDUGk0OH53DxtBKYoYHLX2dRcQ5FAnKCdqCS6Cj&#10;I09pVDBOmBg/Tf9Anmo94bmD88zPKqbrC/QM5hnsL9KqJJys1ukfzNKasSQtb48MDQVY2+LxJ+cY&#10;Xb+Wvt48rbgJOmFksEC2MyCTyfDSZEzLZagmNSZnlzhxSqOCKhed1U3Xhl4q5RrPHKhycl4RmyqX&#10;9eQY6Ovn+AszWJdgVJ3FqmZyOqHejOnvN3QVIvq6A3r6chw5vkg+CBjsj5iYCmnUFDowTM9WqTQ6&#10;6erqQFwVp4Tp6SYd+QxOhCQJOXGyjsoI/YOdmJYjH4Z09QQcOLjEi8eaBFlLfnyRMNLooEVSt7x0&#10;rInWBkcTo+rEEmJVmlgX5Z0Pae/V1c5dutRiySANQ2dnnvrwIF0j/TfOL1UeytrWRO4HFEDq9Q+B&#10;aiyl01U1Whs9D/2OD6Rxo8BHv1H4hG+I0xp06HlHEnpymngmgUbjEsNixVBpCtWa0KgnaBIkFqQp&#10;uNhLPHEWpSQN3DkcIVrlwAm2HSeKLdY6dADOKiYnyohKGF5TwFIlox3r+jvpzAdkMpquDkVpjSYg&#10;BiuEOWHtaBdRGHD0hQVMU9DSQpmA0IbgrGeCRh0YJ1hrCNLYkWmnXlxC4JSPm9kkjS4I1ghiEwZ6&#10;DMMDkOuwqCCmf1BT7BLEGRBDvQkz8y16uhWltRG1aoOlcgOlHIHTaBEWylXmZ6uURjrJRzGBsQSE&#10;GNvCKoOQINaHRQJxOAfVesJivUWjCZVq4oMuOmVs6CTdrigCyfg50gGoCJH2ZzmkNk900aXIJVex&#10;UF7c02g0Sz8gpl4fVK27/wb97S/c2Ns7sIeuLrqGe3Gm5WMdKgNBkIZrwpQbpDzbUlKCmmhPX3EB&#10;2moCpz2FQxm0SggCyOc0HUVFoQPCrIVQM3VqiWefnebZZ+c4PeOYnbMU8gXWlfL09CyxaTRLLswy&#10;V27iNFSrwvT0EgNrskR5IZ8X+vvyFIsZNmweJJ8PGBzM0d0R0mzCY0/O8t39k7Riw9BgjpCEnMrS&#10;k8kw0m1YO6ioNpocm6yS686zfl3EQEeV0ZIiG8FSuQyq5j1X20k2CunIxwwNW3p7NfVqTGeHoq8j&#10;y8iaLvpHinR15envzaHao25CZk4ZenoCSmuLLMy2aDYEjRC6kFA7IOHkRJVCPmRgKKTeqlOvthha&#10;G9DXrdm8Js+uiwfp6YowrQxWImyU4HTTs0FEIaqFw6YxREkXeyZ9721ev6WRSsMMnq8VZLOYKDO6&#10;bqDzpsoDny+V7/70DwSq11V/1erSnoXTU/RdcgXRVb+CNJtgPY9IXIDDIqJ9EA7v7qd0uFRiJX6r&#10;zZRhqZ1PECtlMUZBELDjrH4GRwtYBVMvzYOJGRnqJBdlcKHj1EyTo0cW6J3W7DhrgM2bC2TCiIkT&#10;i5w8XWPtmh4MGU5MzVOvGwKdo6tPqCVVnn14jvmGpb+jwPrRAboG8rSsYamR5cRUneHeBqVNOWZn&#10;lijmCly6K6IVJ0iU8PyhBSbHLWGhk53nDLFtUw9RJs+JE3VOn2iigwBHQhwb1m7s4vK3gQ00rTqc&#10;nm4yuraL40cbvDg5Q2zKbN80Qk9XL4V8k6Vqk0gi5pdaJFaIwpD5sqXlAozTWKuwoUWImJutMj1b&#10;Z3ikk2oL5l+ssuncHt52RQ85pZifa1JeijEIJs0fKvEkRUEhkqRxL/ELHpVOvUkB1abiOD9PohCT&#10;RyoN9IXXILUmja9+cTTfaP5AG9y+JknP3PMpggc+89FCJrgpGdpI4e3XIbUG4jKewKYkVcnpfpbt&#10;lUHgO68ENFinOTyZ59S8JgrjNL4TYlC0koSkGdOqN2k2hPKsYWF+kWbT0bRCw1aoLAkzp2Jm52Zo&#10;xRqTRExOVThybIFqQ0hMzPxCzEItIV4yzC3UmK0Y5mbKvPSSZXYxoFZbIm46Kk3LXHmJhUVDoynE&#10;jSYNLItLUFtqUjUNFmqGo+NLnJho0KwFLC0t0ooNsXMcm6zw4pEq9VaMCgJPoEsszVYL0zLMzzc5&#10;eGSRhUUfIZ+YKnPilKG8qKk2DEnsqFZruFijVESLmGarSXm2xtS8o6Es2DrlxRqzS5alJUt5MaFc&#10;T1istDgxXWH2VEKt5qXP9GyV51+YZrERYm2D8mKFypKP+/n9sLzNu37IMToAWJ9U9nPl8DToNAsi&#10;ClF+j1IhRBKNFDs5WRgk01zYJd/+x1sBom27XhNUrympZharpdMTp1l/2RXkrv4ldL2Oc57h6JO3&#10;lnbmbjksBb6z7Tyc8sagOItTCiuCcxqlNK2W5fCRCkeVT8qKBBirsK6FnlryAVTVQkweTIZ6rcnh&#10;w2UC3SSxButAB5Zj42WwGi2aoxM1tMQkWqMSjZUsUdYRY5g4OYdTeW//iJDJBMwsJczVWigiTk/V&#10;cAE4F2CM3/cqCBWVJcehgzUkAEOMNQFKC0pprLWcnK5yetoHKRPraBlHEAQcn1rCWocKNOIyzC9Y&#10;qovzWOdQekXKT001Oe0cic6g0UydrIEzWGPRGkQ75hcsi+UmfivtDJMnG0zN1bDWEZsYdMDkyRix&#10;MUqyKKd9gBWL8kZVakelKaY2A0NgJS+Z5mOd9RkSAeo1utesI7t+w8SB+1p7pGn2vl765lVB1dj3&#10;t2Qf+eKeDQNdNyVhQLR+K25h0dNQVZs7tFJRckZrp1yspKm5dgo5jZC348rOR6DjRNLPTVqvEJFY&#10;PEmPAC0xWguKPMYkNOLER7W1RoAk0T5tg7+dcYHfqxUgNAQYrIpIrAOTIFahtEWU3wfUOIdzCdb4&#10;wlDtLEo7JHBYfFrIWfHGfBCiVfoMaa7PWkdi3PJTKu1j3XHik8tai0/jOEXLGk87ER8NFyVYozAO&#10;BEOAw5gMynr6cGJ9diBQ/npKaQItqZS33lYNvC2UJJ4upJTPGLhlWlAKIN3WJqvmbjknms5JamMJ&#10;zvPprZDFMbfhirHOy18qNfd9anwxE+7vfM+rk/leFVSLCwul00ePlTbtugx95YcgbqZi0qaBzZcj&#10;aXVzaSzEqz+SNusAbzy2yW/inRJ9RuLWi2RUkr73/Cnv9AUEofYrHON3lEYvR+edc95kEIUYhyiD&#10;tekm+86TBsGitPHXsKBV4G1AsT71QuIZvUi7JM8nsbUl0G3KzvLa8X+VEKg2o2KFreD7tZrFksbs&#10;0sd0GJ9UV8ovCJcALs1Vt8u8wBm/07IOPdXYpSmjoO0MpfwrrfF5TOdSI92tzJfypgl6deJ9FSNi&#10;eUmkY47Pq4oTaNTJbtxO78Z1o4cenCfbbLzG3L+K9xfv+yQdj3z2xs19mZsaQZZo525f3i1pMYEE&#10;3qt71VewElJQOjXYzwThCoXklcC5mnHZpoN4MKb8hpTr1JZ+K5ST9ilo8akI69egOIdynmdkRbAu&#10;SKUNYH0ezLcmBuuNV6v8fDidVtpYz0Zt9zyluLDcC8eZ/LR2v5efepmQsAJMl5IWHMopz9pwBoMl&#10;bv+YAIJN+emIxam0D26Z6LI8Zi7llTnayXSzim2j0rl5pdfKvDoBo1U6fwHOOvI6ZnbdJRQvu+Gm&#10;1jf/v11LX7vllaADvIqkatRaVGYr9G3dgb7oegJbx5n29s6uLeRf9aJntja1o006aq+O1e3lwFrN&#10;OVq9ojxVxZMg2ue0J3mlzm/5U1GEmQxBmzOIoZlonNNEUYhWBoPCxEISx4iERKFfEMq10+JCYiyt&#10;JMY4u2Lf/hhNzvgvBYTDFzZoQSshEYUlTPlRDV9W5nzC3kuQMD0/YYWntcIxW4Z6GoF2tDXE6nl7&#10;5QexknjWkgsB482EZhO14RyGN20pHXnsWxOZ1qs/3yuCav5kmZcefwl71i56L74WGmUfKVcB6Xpc&#10;Namv0s4QRO037To8xas90CtfYEVy+Z/qSDlYr8hadenQ+dmv1hegVQdlcSpAqTyihGatjtDE6YBM&#10;1EUU5ak2mlSWKoTaAnFKX1FEUZ4w04E1Ic4lPnSCYFfVFX5fL9xrjVF7gXjKjlUWrKCcInSgdYIW&#10;hXMBThKMa4AJse3sRVsyO0nNifYYpeS9dKwULiXwpS/FiqHuL8DK4oW2VSji/Ca8zhMfRfksR09H&#10;gXrSGisV5Xb9vc/dZDpy+/XVH/u+p/s+UDX/9c/p2f/Xe+w1bxtrbr6EXKihrnFKcGJ9uOCMSX+d&#10;JuLJ+8q8/rFnnpj+bQ9ieyXKyzTpmerFT5Ui0pp65RTffeDrnBh/HhRkMp3sPGeMQq6TR//tWzSb&#10;sxAq1q07m927301Iloe+dz8vvfAoQRCndBvD4Mhmxi7/BQaHt1KrJ1jHcsnWD/VEqxbCCokjBUVq&#10;/J946RAvTTyBczXEZUm0Zu3a9YyOnouonF/SNkawfi/2lMe/Wq77UUh5ZXa1Cl5loqQkv5VxWzE3&#10;FAIuxPlgl5eQKX+rufECurc/OTZz+PBEvmXIv8Jzfh+oqvVKaW7u5K6B868cq176bmj6X4NCJX4g&#10;nSwL19ceweWR/D57yr6cw/2y5lf5a194mWVJe0hXvteiCbRjevJZHvrm7cwuvACAkhyd+ZDenjV8&#10;9/4v4ZgH4EDXd7CtBm9923vpzGsOPvsgzfr48hWDTBem1eTaG36DXGGQRqvlDaNVXuD39fI1Jfnq&#10;BePfKxECDQcPPsq93/oMcbyAkgAnGa648pcYLZ1NIELsNF7luVWShuXqMGhDZFnueMnatpnaVT0C&#10;L9fj8rJx9HUA7R81sLhWlejcd1J/4bGHpvd9c6y/XN77+qDa92l6n7gD3dc/1mw2WdM/4FWH1p6Z&#10;KXqlekS9jk21rL1WYiGyXJ0iP7Cge2VDPr1FSssV247ge8CiFUmywKED+1lYeGn5+DCT+g0qRukG&#10;JhWelfJJ9t31j+SiPGO7ryGJf52vfPmvaVRnvdXSLPPQA18km8tw1dW/STbbRbPV8sS3NjVYWC1+&#10;Xrm/q8B35nymQUgczdYclcUJjEmWv201FlFolDJgTMpMdalXmeYhkZVfTJG2alTp4mx7fsGqBd72&#10;Dtv9TgHaBqqDNoffG/AGEkM+o5kb2j7Wce7lEx33/vXepJgneO+NZzznGchoNqosLUzvKY6sGws3&#10;ng9hBqc9ql07n9f25njtl6/RS5PNkgbd2p19HUCtVO2+3P09sxnnGaLKOR/gS/cv0NowM3Wcp5/7&#10;NwyrLUoNKosl8ATA5WtDZXGSO7/+eZ596lHGdr+PK9/5a2SzxbYcoFad5tv33s5zz95PEFi0jnBW&#10;cC7BiUmZla/khLzmk66ck56vtd/LamUsFEG604w3PywqLXxYHXB2yyGb1C9CYWmzPNNKaOUzAD5c&#10;ISxLrdSs8GxdX0/oJdtqLaPT+s0a1e1vZ2DnW3YtWFtqvIKUPgNU9YUyc8dempgqrCO+8iOQeHou&#10;Ip4j3ibhpQWdrxVSEJXubdAG4xmxqDeoid+7wP8siDfglQoQG3P40DO8NH7k+07xHlRK//CfLH+3&#10;MP8i//KVv+Tw009x1Ts+yK63/yJBJktbEizOn+DBB77A1MSzZNOqIScxQuw3M3Ntg/kn1NzqRfeK&#10;B6x83V6obYEg7blp7zaj/X4Pks7Xq4WKYkNpYIAkiNCmfmPx239R4u7bzrjrGaDSvT17wq2bbqz2&#10;lOjr9lTX9r5O/tc5A3DhCtpf7bXcKR8DEfH0kFeTOD9qU+nP0IrIckY+UNBcWuDw809gm/Xvu58i&#10;3U3FGcIwJJ/rQKOXvz819Txf+edPMDn5Elf9wm/zlktvOMNbffHgo3zngS9Tr54ml/M/tyYuQNO2&#10;E9/ghfNjtZV41TKolm0rvRJHbMev2kLg1V4EYPyCrHQMjw6sHb3JtSi5l/lgy6BK/uXPiPb+b6Ww&#10;a3hseuf1qDDrO6IjkDDdPylM9fCqSO4rvc4Qq55ZmDoPb2BLy8SdYJ0vTMJpFJapyUMcO/oUZ3o1&#10;YE2Cc3UarQXiuEpvbw+bN2+hr3+Qvt5BCgVf9D0x9SR33PEZmlXD9df+Hps3XbYMmaTV5NHv3cXj&#10;j9+Jcg2ioBtcIQ2KvjwO9MY+7Q/avA2+4tk5wC6ru1StpTlZXxegVr1/9Xl1SvnUD03K572P2dJu&#10;qpXGRNxKzrj/CqhsQCPJlBpRF2tGRvGZIF+8iFJ+W0Hxri+uzcN5rVc7PuLfu7Ri5IezOV5v9Jwv&#10;01IGMCilMa2Yw4cfZ36+7b21Y0kBuUKB2dkJFspTlNaNsm79KKPr1nDxJZdx+eXXcMklb0crT/M/&#10;cvg7fPMbf09P9xque+/HGBjevnzbhbkpvnXPP3Lg2W8TKhAVkaT23OvG736M5n7gS694hb61Y1Pp&#10;gm+bI2fkAV9vPv0xklZPD/T1kykUmalXS7XkzEjoskW4WE04fbo50Xl2njVrRsBZxPo8klUK5QLS&#10;30RbcTFe9ZG8uG2rPJHXDiH8sM0bo349+HJ5z7fWgbAwX+b4i89hbXP5+Gw2y1vOv5B169bywrEJ&#10;Nqzfya986P+iFS8hSlGeb7D/4WcYGhlmaM0QJyaOg4l58qF/ZbCvxFuvfj+XX/Uh7rj9NpKkAsDk&#10;8We45+v/QCHfzdoNF2AJcTZhRaa8PCvwJrRlj+flEnLlnu0aSt9ScLSt+WWbq+0y8ppr3pKaYsbQ&#10;leuk3tmH7hwYk0zhDJ7VMqhyubDU15sbU2LIFjpxScubp6JQWDygUvsqkNeUx8vxjnQlOFnltb5h&#10;zefIFM7/0pQISlmmT48zvspA37xpM9dcey3XXX8tXZ0dPPbEE5x9zgWcu2MHkyePY53l8cef5fj4&#10;EUbXjfKWCy5ienaepF6hXpvj3nv/nu71I1y06+0cP/Akjz92B22wHHzuO9x3Tzfv/6VeCj1baNSM&#10;j/jLG/6wZzw3wHK5/Su0VUH1FCfpvL3cWWqHG1YD8jXw7wukgrTg9v+n7j3D7DrOO89f1Tk3dw5o&#10;oAOARs6BIEiAEZJIihQYREmUZFu2ZcmSFZxEeXceh9lnPDszO9rxSGPN7tpjS7a8kqwAkcokTUrM&#10;IEAARM5AI140Oue+6ZxTtR+qzg3djUTQXk/hOejbt0+ses8b/m/SHOm4jwXzdnyh5kf/dodWmZ3i&#10;0T/G7mEcyO6ef9ycnD3vCZlM2DkLiz0A2oQMFwuYqICr6w5XurPyB3j7ky60maLwJRRIhCtBeQwN&#10;XGRsrB8h4PbNm/mzP/0zttx7L5FIBN/zuXXjbUyMT3Bw737Op88xODLGsWNdzG5po3XOUmrrGhno&#10;nWT3rhcAGO+/wO5nfsr8X32SLQ9+hN6+03SnjwEuWnscPvQK8xauY/OWdiJuFN/3burZbmhocU0m&#10;qCkXm1fX964uf0JdXxbdS8m6Jpy6pnTBje90pFvkUBIgmByn0HeJXP1chrf8rhFdtiyN0aMswBZW&#10;3BUhInulraRLGcvRgqbXrVNde78A08UzcJTpb+y45PKDXLxwhCCY5I7Nt/Gl/+NLPPTggwjg29/8&#10;Nt///ndRvmLWrGYWLVrE4NAwT237AQf2v4VG0dPTi9SCdWtvIZmoK17r5LHtvPbSD+mY3cmddz2O&#10;G02B7Rw6MT7CG6/+mItd+4nHo6YomQblSJQV+1ILU2bqKo8ri888E/TiWK1DlZRpNIipznRV9tM0&#10;pAzxK8dmKBdLL0nKrHQLG111TSnqX2Em+pzmRkjVtvdnAjJeSXRJgIlMjp6BUTJuFTXzllJE0cqA&#10;sdI21bKbabPyzsq8IvhWhBVudhjLL1AmRAUdwdGCwf7zHDr0KjW1CT71qU9x9913I6XklVdf5W+/&#10;/nVefOlF+gd6EUIyd/487rzzLjZt2kTL7BYc1yDWE5OjNDQ1s3CRVcwFBGqMPbt/yonjh1m//gEW&#10;LNloJ89EbqQvHOLVV7YxMnyZeNzW+VQYlN+i3kqIK2gMivJaWWEpjvIRlgAQ4uqc5trDzL+mfC1u&#10;YG1FeL8CrQLqq1LEE1Xp4UnRni2U1lWCgaOCgHYpJbXJRJlGFmIUTtl2FRyjYrOWYvGmbmRcCyg1&#10;YSBCGCjBkS5SBZw8tpeR0fMsWbyY5qY5CMDzPKqrq/nIRz/MY4+9n/r6BgCciMttt93G//K//hEf&#10;+fCHKOQm6Oo6ztDQEA0Nray/5VaikUiRYY6PXuS1V35IIFzu2vIr1DS0miqBBGgdsH/vC7z55s9R&#10;XpZYxLXcJ0LYCFwTIKaRS4nMlFAVUqHiae1UTI/VmjqvU5X1Er5WJBxpip1MW6frWFMd0oJwEEGA&#10;FIK4pD0ejLS7Old5FyoLwSDpFB7CLYMLrosrXYmqy8QflL0Z0yftRoep1mIIT6CJRTUTo910Hd/L&#10;+x95mH/37/53li5diVYax5Hccsst/PYnP8HWrY9QV1dfXJxoNEpHewdbt25l/dpVjAxdZmS4H09F&#10;qGtqpq6xvmKxTp58g4MHX2XlittZt/4+MAIGkHjZYXa++iPOnd5LIurjOKaft0KCdK8CNYjiv2LR&#10;kpmf+u3Fcelwtk2wnykOYsXeVOlyDW4lQrwKWYwgPd72ro6aW7c+2fDif2vXP/0SAK7+8X9i1hv/&#10;9QvevXd8Ob10K40Yj/TNgXh6ym8haFZuZr/dc9pSPPY8MUeSnejh5LHt3H3Hej7zmV9jxYo1tnyQ&#10;KYafTM7kSy+NxsYGbrllLa++8jJHj+0nGySIxRQ19W309Q6BhYx9b4ydrz/FksVrufddT3D27EEu&#10;ntlPuCA9Fw+z/dUfMLu1nVTdPApZg99ILYphvpXDiiNhF1srYwNNAaRK4TLG4iumwFEW8nvF+aq8&#10;Xom2r3TMVdbGhsuUajBAYdZSahtbNgVnRbtUpAUghVYI5ZGsSlGYuxZdqsV2E9vUmw6DyW5kTMV5&#10;Kjmc1hpXOkyM9rJv7z/R0e7y5Bc+w8qVayxgHF7PFg3TBiA1x1ZeSQrB2jWruefeu1m4qI3aOoe1&#10;q+/i7rs+RGNTK+WTnb5wgNdf/SFNjQu4Z8uvkKyuI8SJtPY4uPcl3trxEqpQIBYxQXahzjSdW4my&#10;n2bBZYhHTp0NYeZEi6AYnVGap6kjxBNKqHoFFjXjoWX7XmkT5YeYEzVWRck7DhlE2rPfSTwfMnkK&#10;CuqTcSqyZN72qJysGZ7gOsYUXQBTu8pYQSY/LSIVF88dYGzkJO95z0Y6F3QSeArPL9Df38vg4IA9&#10;g7AOZMeU6CwSl7mGEJKW2bO57baN3HnHRjITl8lmRli2fBXLlq2teC6tfPbufoETR/dzyy33sXjp&#10;XYSWlkCSy43w2qvf58ypHSScCBFSBkDWvnVmT6eYYgiLNBbdVFXdGnCYAMkSh6qc3/J5E5WfReVf&#10;pzO261ybsuqB4T1X1dWgY8n0YD5ozwSG2GUWl2HiKBklVVWNKF7jmvblFbei4Ud4npsfYeiPsWxN&#10;2cJ8dpy+y10QjNHbe5kXf/ESr7zyEgMDg+zYuZOXXvwlJ46fIJ2+yLHjh9j+2huMj0/MaEUlk0kW&#10;LVrEvPZ2tDfJsz//B1597cdkC2MmihpNWHxkfOwir2//DgqPTXc+TlV1awUhXL50lO2vPcXYYA/x&#10;SMqo6cJU2puJEIwCH9h0sKk4lyYsTGl64Ojit+HRlftOFWHWcrS6XwX5iKm/XGvDElR4DU0iGgEn&#10;RiZP2rMuQDcHDAOucElFomU38k6OUHzd6DHmQUyUp02nt5GnLpKJzCQRx0E5sHvPHuqqWmhva6Jt&#10;7hyy2Ry/ePE19h3qoaNjDt2XjlGTqmbdupDzqAriisVizJo1C6VgXsc8cllBdaqG6LxFDPRe4sK5&#10;0/Z+XMDjxNGX2blzNZs3Pca6DQ/y+qvfRCuveL7D+7czr/057n7Ph3BdF1/Z2oI6JD9B0fqTWDNd&#10;4QcepjRguA8oAksqRRZRmtMpslxoWRSV4dC2FIEBQex5KN9Hcl3rI8K6pxTnzgGikvYYtLuQtmfz&#10;gRygkdKmKRUBsbe3idDxOC3Yjimfr/oEZhK0eZOVwCq0xqLUASTjCapra+gfGKH7Ui9VqRQDA/38&#10;v9/4B37xR1soiAAAIABJREFUixc5euoy45l6unscjh3rprGxkVR1ipl8TEEQkMlk8IIC0pXU1rbQ&#10;NmspD7zro6xfdz+Ok8QUuzXH5nMTbH/laQYHLnPvlg/R1rG64nzZzCCvv/4UZ8/uIuHGcHUUlEbj&#10;lynsIdcRmP43GqWCqcLPJFjYctlT0KApsxm+JJZslSj6SEOdNtR6Kp3+lH2+1toKG1cXWt+Q1Hnc&#10;8ZG0LBhYIUTW26UjcCOWvWpbv+imh32/xPWTUuk4M8zz2tAWrFjVpi5mqjpJNjfGof2HGBsaQftw&#10;9NhBjhw5gedL7nvk46xZfSeDA5fJFySzZ8+pvEpZxks2m+XcufNUV1fR3trEsaO7+MWLPyVbuAs3&#10;oklVVTE2mrH3ZI7pvXSGN3e+wAc/+Lvcc8+HeOp7pykUSi30eroPs3v3s7S1rSaRbCSj85brTjFm&#10;tKBYkL/iHTT7SRu6rVTIKWZ+SUU4PxVkaXURXXZGTSnMuEJczqzzlc0YFCNcDRFKoLtuaUdi9a1f&#10;rv3llz6sq1yk60E8y86o8olHQ051o5kvVxqh0l9uwd3A0UV2axSqMIteaEE04jI+MUxX1xEmJ8Y4&#10;efI4257exv4Dh/F8j+bZC1i3/l5wHHr6zjM83Es0Fr5D0ydOKUWhkCfiRli8aBErVy0iGitw8tQB&#10;ApVl/vy5xTBngYPERSuP/fv+iXMXDnHrxodYsuxeStxCAD6H9r3IkUMvI4SP40an5IGUsDahTZqW&#10;nqZFmwzmMBx7KlhTbrUJXR4hYWlJhCgYVM5/uC5TsaqrrghhC7rQ5SaAEy13UjurrR1XtSM1cjjR&#10;zJn6FZuGahbgRE2C4jsTTDfTDV6/6NNCWoextpm2EJp/0jHZNme6jnLq+H5LEB5ewSsev2bN7czr&#10;XM3A8GWOn93N3Hm1tM2ZU/w7UJEylUwmaWlpIRqNMXduJ+2t86ipamB283zmz13OsmWrqapKUVpY&#10;s1RDA2fZvetZEolabtv0KIlUg72GWaixoT727vkn+kd6cCNRyiyhUg6ILtVKFyKAKZwsm82iAtvh&#10;ITSEinNV+lSq/x6KOkukFY7ncpWk/IVnBhxthnUhdGKWrLGEDJgIRDvaTYNEXmjewPaVn04fm3s/&#10;tphA8ebfmS188Gux1imjwvy2rYRsWILjKCbHhzh0YDejw4NlBxkRkkjWMH/RStBw8uRe4rEcH/+t&#10;j7B4yeIp8UUUxZ/jODiOQzQaZ37nIurr65nIjNPdd4kz584wMZmnpmaW5Su+ddEICBQnjuymu/sk&#10;K1ZvpHPx2ikLCGdO7eXksbdABzhOzFqBtm4CwuqgLmGP5nKGorWm4OVN9IPWhG2fK3UrB1OJp1yn&#10;svFsVg8LAVKjE00Vd1Z/FZJrracxFhyKXTgx4lmLSBo31o50S4q6I8oU9WkXfLvEdL2yevoI91YC&#10;43PCcBWNQMo4w0PnOHt6F0HgTTuyc+k6Ouav4NjBNxjtP8Xv/MYT3L/lPhy3LJlzipgZGRkhnb5I&#10;bU0tVVXVJKqruPs9j3LrXQ8hk03kvToa6xfiODFzPKZ+OkDv5bMc2PcsNTUpbr/jEapqmqFMqZ8Y&#10;7+fYoZcZH+nFdZLWb+lZ6SVBKNNaTUAlRmg4suuY/jNC+gi0re+g7EZRJxNliRehsqFlec2Jqesy&#10;0+crb5aXTltK4TggZDs+aePzrBiVMvmfZ1Ryihn3EFM+C4rFK6R00UrS19vF+Oj5KUcGJKJV3HLL&#10;vThunBPHdrBuzXweuO9uwEUrhZDSoD5lsLVSinPnznHpUjcNjfUUvBxDI1ki0XbmzruTe+/7NR5+&#10;7BOsWnMb0VgIu5SmTgUZDh96le6ec6xdcw+LFt1e9qxmnDm5m/OnDiAIcN0YqIjVgUK02oS1CBkp&#10;V7oMSqVMj5pK48lGN4gASYDUdiN028giZVXGR9zYy10+DJ+yeFuFI1KjpU7j+iDVVKIqVzL//xwK&#10;YVFqm9lnGLQWuEJSKAxy8sRhJieydv/S/TbPmsf8jtVkciMsXzaX973vAaSIYrpORazoKFs0rcnl&#10;cmQyGVavXs3CBQsoFDzyeY0KjMNB6wip2jrqW1pIpGb2I3Z3n+X4sQPUVDdy2+3vo65hXtlfBaND&#10;Pex/6wVGRy/gugnQMbPYwkAIRmd0cCPTnc+OjCGJorVjgn5EuAUgfLt5ECZfVLhnlG3X8k6ljjkU&#10;K1AXh0Ki2sFtB4k0qEIc00s4HP+cnGomUWhQ46ICa9u2KaFxNDhKEeCgiOLKgP7ek3Sd2GeAQiBE&#10;RoSQLFxyG9X1C8jlhtm8aSXrVi0xuyhZvLTAhMRcuHCB3t5eXNdl4cKFrFu3jmgsRj6fIzsxYSZP&#10;xwn8GHnl4MuwrzJMxbry2RFOn97P+OQw6255N6vWPIQQYa8EAXgcO/Iyp45uN5CIm8S3sy+1Kqoo&#10;vu9XKMwCh0Q0iZSSAG06fCEJhEmXUzqKspiTsm4UDUhb6ypA4GuB8aAoKEtHu/mhi3OrtEgTgp8u&#10;OeIMtwtvrFjFpHTAzWyKyomf+nv5KLdEyr61vVogAAnSkeBnOHd2P0ND5aLPcNiaxgaWrb6TWKyW&#10;QiFDXX0Sx7WTKEsWzsjIMC+++CLf+ta3uHz5MtFolJaWFhKJhN1VIsijla0Ao0HgImXEdEWoGLJ4&#10;/Z70EdIXzlNVN4db77iPWXM6i3sIBBNjgxzc+xKjQxeIRFyUjphqL8ox1YSkxkRElL/UAcLxTTkf&#10;QJlWnEavkjFcJ4mUMZARlIzh4+IjCKzQcbQg8D3yXt7O71S4qBKWuPpW0hNL6wZKBUQ07SbkVSOX&#10;Xn6TR9766s71Z38CfhhoFVzHBa61zTRC9fEa4cLSFpbQBhEWQqOEj4xIJsf7OH5kJ7nsRNlZDYi5&#10;YOEa5nWutS4RRTJRElVaazKZDPv37+Mv//Iv+epXv4oQgsWLF5tzlImcmppqqmvinDu3n/HRc8Sj&#10;Hg6aaDRBNBoLb9JupZdloOccZ88cYiKXYf7CNSxdtgkpo0UhDnDy2G5OHXsdEYwRiTgoAgJhirGJ&#10;QCEd680oGxrf9JDWstidJSIUEZFH6gxCZxAihytNhT0hTE2JsJaCI8NU+qL6PmUdpn6+0mYV9ikW&#10;qq/FRU/5O5GFdkSAdL0s8ezwplhuGBX6nIIpqtZNDW3qXVYQ0TWsQWX65CmhwTbu0bYOZ0/PedLn&#10;j9kdrcsGD9eNsrBzI6lUE4HOEXgBfiG0GhXdly9y+PARdu3azalTJ9mw4RY+8pGPUFVVNQ2fqamp&#10;4647bmVy8gIvvPAtvNwg8VgcKWJQTJefHlOey41w6dJhRib6qapuYuWKTdTXt1acOzMxyJ5dP2Gw&#10;/zQRmULoKBKFlKYii4mnKoc8HBKxKkOcymSKx1yBXxjhxJFX2bvrx+zb/VMO73+RzHgPUSFwtWlD&#10;F96jdFwikVBsl+vNITFd7zDuIlG0AA3XS0rNW4lV24SbSQvp4VrPX1oTJ1/wceNMswnf2TGTPlUO&#10;2jkIpcERKBGYrgvCIeI65PMZTpzYy9joUNn+EghIJqtpnrMAHXXB89C+JJfJ09/bT66QQTiC2S1t&#10;3HNPFbfeuoH58+fT2NhkzmJB0LC1rZSSW9ZvYOtD9/Kl//rX/Pyniq3v+3WEyuIXTD6htFV2AuVg&#10;y9cCmlx+hIKXo6AE8xatp3PhOgYHL1DKzVOcOraLA3t+wZb7FhBxExSUh1KmirCcxsCFqUkhQAtJ&#10;RDhkx7o5fWoHY6Nn6WhvIRJz2bfvLRwRZ+26DrRWBMq3ZRqnOpjDF7ocYrjeUUL2Sy8ULDn/HMH+&#10;7+zofuwvad36+7hWTSfQmkKhQAqsFfFOKHSlCFJR/K/8w0wiUCOEi1YBQmrT3067RKXLxEias2f3&#10;4Xl5So4HE2/RNncpja1z8R2F0DA2PMKuXdvJZsdYvnIJS5cux3EiSNk6wzXLCAsBShONRnni8cdR&#10;geanzzzH88//LbF4DGmryAhcI6VUZcp3IpYkHongBQ41TZ2sXncPJ46/zvjYQPF5fc9j146fs2jh&#10;KhYuezcFL4YQCq088tlcJeeUEuk6aAnSFeRGBzm45xk65yf5rY//Fs1NdYwM9nP+7DmCIMAXUQKd&#10;xVi7tsXJTEF9RZq6EUDa7m8TeA3A4BKf7EnPmTjdXlUYCqMU7KRqhVJWiVPGY35TW/EmZiac6W9O&#10;+L0p1hqiwKbZNMTcHOdPvcn5M4ftnmHeicZ1UyxfcRfNszrRKmBibICIW2B+ZwcLFi1k3rxOIpFo&#10;WTQoVy5UJszflApobKznt37j1/j3/9u/YcO6TvovnyafNd3stQqL2ZZgpVikipbGeaScCH52DN/L&#10;sWLFehZ2huE2pWv2dJ/mwL5XyGUHiDouUrsorcjlMxUGUzQSo66uEceJIgg4d2Y/BL28/7F3I4Xk&#10;+9ue4umnniaXydO5YAHCsUFCUppgRi0pJkhi7EFTStxGPmhF2L312utqn0EFRpoYxIoCMQpudTqQ&#10;Rt903QgkEjCJwivkDAGLqRbIjQ5RRlChe6D8nSgnqPCn/U4YnNrRLkJFETKCI30unN1D76W9rFm2&#10;BF8Lzp47w/CQieysr59Na2snQUGh9RgT42nu3XILj27dQm1dA84MBdoqRF7F0Cih0EIjCUgkYmzc&#10;cCsdbR0IrTh8YK/ZS5sy3GFckdYaNxphYryHPTt+wvikRkYEzXVRaqpqbIx6iVi09jl0cDcr1x9i&#10;8Yp70IUY0okQT6ZMl1Srr6TiceY0NVMVj9I/MMDA4Anu3LSUvr5uXnh+J17gkUpEEEIyPNhDsrqd&#10;iNW/hLShKrqk91UCoeGci8plucLQaAz2UaotGgCe0u0BTrtGpAFc14V4HLLKY3IiYy8ScAPVIGa8&#10;fLkiKKzCWN4pXVuAznjoQeEiMNaLcbAqJBFcJ86lSwe4cGYXH3r8PlYuX4NwXQ4cOMCPf/xD9h/Y&#10;T0PDLKKRHGdOvMZkZoLaxCRrV3+AhgajM129qOsMwxKh6avsIUWU2bNbWLy4E2UD8UqMrrQS8zvb&#10;uOPOpSTiMfJ5hXAkoyND3Hr7Elau/hT7Dxxgz1v78Kxe1td7mgP7nmdu53JS8TYgIFYJqBs/bJCl&#10;9+J+zpw/gyMmuXz5MkODw2y+4zYWLVxE86w6Dh7q4rvbfklf/wi33PpucCIIrU1PaaYup5njUPqJ&#10;Gbj2TENIgVaGa4X1X/MFH3yPKKRDhcmNABFoHwo0w9kQTJRw0wjslCrGYUXccgUxrJtUZFQGKhba&#10;VoCTPo6Y4PyZvSxb2MavfvRXicaToGHFiuW85z3vZv+BfYyNjDJ//hL6+kc4cHA/9bU1TIyPMDw8&#10;Qn19XQVBhS5cYEZC01ogdVjq0EZECs34+AQHDxwmm81M2d8sSCqV5IkPPc6nPvWJMksLBgeHcByH&#10;VKqKcxcu8Owzz/HUU9s4dvQYWuc5uO9V1qy5m3Vr6xgZGWBkuNeqIWZSJjIZus4cYla2n4nRAaoT&#10;UZQXpX3ePFxHcODgXmbPbqR1Thvr1s7jl68cpVC4lUiqEW17oOui78+33KY0GxXUJqiwPKevKAip&#10;IQiXS5KdmCTq59OxpNPuRKThVESqINmyc5Y/uMM/8exm1q1+h7w0obk6Na/M/E3YYrLahtcKEdg6&#10;DcL01ZOSWDxCb/dRYu4Ijzzya4xNjvOjb36TQweOk6xJ8vD7HuL9j7y/eFovn6OuSjAwPEwmM8bI&#10;yCD19aX0dX2VohblI/RyaHRRDztz5gzbt28nCFRFyEw4NmzYwBNPfITW1o6K75ubZxc/t7a2sWbV&#10;GtauXcmX/vN/Zs+efQz1d/PmjmdonT2LQiFPJjNe6mkI5HLjnDl7lIVLWmmsb6e+vhEV+Bw6eIiR&#10;4SHWblhDb38PL774CzrmLmJWYwRDPI6xZLWJNhUhXBTqRsXECWVxsevgVto2RxC26rGEwYkMjV6e&#10;6ijpiGVVLkb+7fAHur9Q1/UqQnyR6ajrjQ5t2Wq4gjagy/JbsyjmYcxj2YQA5SC1gxuVCFfR19fN&#10;uTN7ec+71pLNjPJn//a/8/RTT9PfZ8Jdnvn5z/n0b3+axx5/jPb2NiKxOLNa2jh87Dj1DQ0MD48w&#10;d26A4zgl9eGaVKWsKyd04JqmRrt2vcnRo8ZImEpUruvywAMPsnTpMvP0WpeJXG1EBsYjUFWV4kMf&#10;fAK/UOBP/vhPOXv+Aof2v0pzUzUtzR2Mjw1bbmEWWjgKyFMdr0YiOX/+BBOZIRwR45577uX9H/wA&#10;vQM9/Md//+dcunCJRKqVibFJ6qsiYHslh+tRGsKIvGJXecr2ufL8CDRaWcvEWpTxM9tpGTnZrmW8&#10;HeFa6+/BP2T//I+nv/f85SeH3RRaFQxL1OomNm3pKLzBgIpiErqk3IY1OE3PFwfpuOSzY3Sd3M2J&#10;I7/kljWtbNywir/+f/6K//FXf1skKIDjx87w3W3P8pWvfp3Dh48R+D7RaIRL6R6OHj3B0NAIhUIh&#10;nBETlqz1NC5TPrTGKMllgFF39yWef/55xsbGi/ddPpYvX8673rXFEK8V+aUWI7pYMcCkapmbefiR&#10;x3jkkUeJRqNkJkd54/XnSV84TiIRLZ4HBFJCLB4ll83h+xly+VGam5u44657qWpo4MjRk8xv7+TB&#10;+9/H2OgY5852cf78MRzh2zByIy1UseuZIQ5UmUVXXDN9jXUNjH6sKa5nW/fuHd75Ix9GRnaGngAX&#10;oL3FJbEmthkdMDE2TnVti8mFf7tDgHVmWbjL+Iy0nVDjkQ8JK+zepE1HViY5c2YXY8OnuOu2xfzm&#10;rz/BC8//gp///FnABNMtXraM2Y2zqKubQ/3sTi529/G9H/yADetX4BXyLF22lK6uUxy2iv+c2bOZ&#10;PaeVhoYG+1JeWXEXQqCVtDFP5h7ffHMXr7++vbhPOVHFYjEeeeQRVq9ePe085qcs+w6rq0qqqqq5&#10;d8u72Pb001zu7mZocABXKjo7Ojh35iRBYOqVKk+QzfhIV9DaOYv1m1fQdXKInW+eY3RiCC83xsMP&#10;3Me733U3ucIAP3/uVXoHTuPlxnCjdZgoCGmJObCZOqFkuNF1tZaf8IqcSkSi7Qcujadbf+UPaH3f&#10;HwKWqKriDpH6WLuP4vLAGNV1s6+ptF3/sHderCJjQzOEzaNTDtIuQDwaZaDvPOnuQ/zKE+/iox98&#10;P5OTE3z3u98vcomO9nb+7Z/+MevWrGd0bIJAmB7JXV3HOX2ui7Y5s9m69SFOnlzAgQP7OHToIK+8&#10;8iodbW08+uhjtMyZfVXtQQhRTDQA6Onp4Sc/+Qk9PT0z7r98+XIee+wxqqurwzNMPeOU85eu3tjU&#10;QFtrGz2XL6O1puvcaWKReBlOZfTNwYFR0r0jTCifE2e6OXd6ktqGxaxau5HTJ3fxD996ikSNw+IV&#10;y1h0rod9hyfJZT2qo8KqTwJZXo3Zqh7TLfxrrLeyupfU4EYZL2TRuWy6qSaVTsZKxokLEHMVsZj/&#10;lZ7x4c35U3s260WL7cNPJeUyPOmqukloVRi8y2BnYQyOaYuGdRY7AlMnXDpEHZfuC2dIxgts3LCa&#10;/v5+vvb1v+X5XzyDssj15js38uijD1GVaiCbm2ByYhzXcVi/ain5Qp5ILELUTTJnzmzWrl1DOn2J&#10;H/3oR2zf/ga1tbV86MNPlNVQn3mEXEYpxXPPPcezzz47437RaJStW7eycuXK6TMwhRuWfjff+b6P&#10;UgELOudz+PAhcrkcJ04cx3EiFdGsUgriyWoGhiR9o6b55aIFm5jfuYJYPILjVDM64vDt726noSnC&#10;yJiiuXEFEbe2iIuZEGALeBaliK7ELkpPf5WJCcFxDcS40NtPZ36svSXh40ZKtOICiEf+lKEBLz35&#10;93++ram+abN46AMYwijHm8KbEaUbu+awCmeYt61DDgVahbVAPYaGLzE5OYbOa/r6TtLcIDl04C1+&#10;+YtX+fu//yaTkybtqbGxkSc++AHi8RreOryfffsP0X32EtXVcTo7F7JqxSrmzmsrXr2urp5UqorW&#10;tjakdIjGY6VwYkvsQoR97soAQPvx1KlTfOc736G/v3/Gp9uyZQsf+9jHSKXKe3Va/E1M5VDl82g4&#10;YH9fP9W1NcTjSXI5457xi0VZzf7RaJTbbr+HzXd9jIJOobWP40h87ZHP5IjE53Db5scZGjiP70/S&#10;1JKgvq6daDRBoDyzAkIX4/sJLMYUQjilO6RoDV51SUN4QuP2nmay7/IXm918OzJIh7sUa356McjW&#10;0O764GXHiURToD00EYubCsDHlJK5BmAWEp5NrxLKRHEila1fb2qrR1zJ+Ggvhw48x1D/OaJOhMbG&#10;Kgr5DH/1P/4v3nj9LSYnDS4UjUT5/Oc+y3vf+3727z/Lt7//ArmgGkE7/RlF1+WL7Np/kXvuXENH&#10;ez3NjfVE3ATnz6cZ6B9i+bLVrF+/3pYgAsMxjVUoQvO6jKBGR0f53ve+xxtvvDHjIy5csIDP/s6n&#10;WbZsGRUHzvCmj4+P4DgxEolokVsNDgwxOjpObV0dyWSCkZGpRxmi8pUkl08QiCRaRFC6YHAs2xvZ&#10;03nceJy2uavMUTJA+Tl8lUXbhpdKaxMlajlUmBAxXb2Z6bspf0eCY6rGL7nwwsXug69fHPvQn6dr&#10;Hv43xb2KRFWXdEg0R9OZwONC9yALF9aCn0WIgpGhCnNCoQzmcVXEvezGtCqZrCHXEw5auWhVYHDo&#10;LNofZm5rlCWL5pPJ5Ni37zxDg5mK59u8+XY+85nPkL5wmb/7m++i3Dl0Lt2AjEXQQuN7k/R1n+TH&#10;P9tB3usjGimQdGP09QyTy2YYGpzk3IWLrFm3jLs2byYWi+OIcA5laR2BgYEBvvGNb/C1r32NiYlS&#10;3FZxrurq+PgnPsl7H9pqvylBD/l8jiAw/jTHcRgcHGT37t0sW7aCFSuWFc8hJDTPaiZQimQyMcMc&#10;Go4ReB5DwyPk8gHEPTQ5BBJHxZFCIGQGrbIU8Azn9TF+3NDyt3UhdTHuy3KaovAJ10QX/3TFIUzV&#10;GSEF434ekc93aEF66m5FonKkIOoKJjOjO0Yunt7MwvnGXaG1vXCoaAc3FhojwNYqDO/LOoldcHIM&#10;jfXgCkFNrJrWllmcPd+DX6iikM0R+OagWCzFxz7269TUVvEf/uN/4KfPvUxr+2qOn9oNIsBxokgc&#10;0Hn8IMfw4GUuXDwNeNTUNNJUV8eJk6e53NPD8lXL+dznfpv733U3TU0tFWpFPp/nxImT/N3ff51v&#10;ffNbDA4OTnucltmz+dxnP8tnfufTJBJxK0IdJiYm6DrTxdkzZ+ju7iGXy9He3kY8HsfzCtTUVBXP&#10;UfAKDA0N25SwaNnLUwKHzTDzrcQogjxaxFHate14fUyYUBykT6ALaO0ilGuITVvkxnbFKHo0QnxK&#10;a0zXhzIquiYwLEywoIwweuk89RN9JKvd9khMVhBWkajcR/+McT/+ldwP/4JZB3+4Wd+7xYi9QFPs&#10;56sDUGHQz3VSlrZNqcNoUuv6UCKHiDi40RZGRvfT3tzA2XPDnE2PU9fYSte5S+Rtr973vOfdPPzI&#10;o+zY+RY/+ckzpNMXuHypy05/6HZxbUYzaKUIAmO6jwwMknY0KvAQIkkmk+CZ5/Zw8MABHt76AMuX&#10;r0QHJpvm5Vd+yY9//BN27X6LfDY/7VGWLF3KZz/3WX7j13+Dhvp6QkxqoH+Qn/3sZ4yNjlFdU8XA&#10;wACjo6Mkkwnuvvtu5s+fS8JGoWo029/YwUsvvkIsJsnn8jTUzuK8040flLuAbA8gPAqZEVQwjqtq&#10;CFTcmPQyMIkQIWCpTZgxUlsppovwk6GnAJOOV2TPlPwtlKTJ1XykWuMoD6inbu/TxE+9ti2erE3L&#10;SLxit4rWbKIwgRjvTTvZUcYGe6mtqwNdsKEwwtZPUobQrtkKy27FfmGh+LN+PQ2+D/M7lxFke+kb&#10;7eHS4DipujnUN8XJbX8ZrQOqkrU8/v4PUltfy9NP/5BLl8xLMT3fb3r+n7E8PcIuZ42zZnHPvQ9S&#10;U9PMUz/4C577+TPcuuFWPN/jxPHjHDt+hNHRsYrjAVzH4Z577uHJL36R++6/j1gxpFiQL0zy3As/&#10;pevcST7w+BMsXriYXN4o3bFYjFQqZcFMYzkN9A+x/ZXX6bnczZKlixgZHmPNmk0It459+17C80J8&#10;MMT2BPksKN/kFAklTMsS4dhoCiPWTCSC+ayEIV4jHksEYUJoS2j4DNN1VT1dS4VwNQqPRFC42Nc7&#10;+GRrZ2eaeKxivwqiita1UDV/9UW3//TF2M/+okP/5n+y/jjPgN7C5J4KefUohtBpaV4iYaEpi8bi&#10;gDC1W1RBE49VsWLVfUyOD+OrPI0N9UwM9RKNGIuqvWM2G29by8HDe3n++Z9VhI9ce5T2FcJhYec6&#10;lixax2Qmj/Yl+4/s5eiRw2g0njeVKA1BpZJJPvqRJ/i9P/gD1qxZN82qO3niNKdOdHHv3VtYu2Yt&#10;Ukqqqqsq9lHKRJOiIX22m0Wd81m+vINsAc6eHaFz6Tqa564j3XuJ7vMHKu7BcaqY3boUN5Y0JbRF&#10;mLBmkklLWXalgEjzvKE1K4pRF2hl4YC3iT8GQDxK/3AfsbGJnYoEY2t/lZotn67YrYKokg9+FnIT&#10;O7M/+i/bJgcHnowToGWACCxhiMASydU5lSj7v6T9lR7G1qIwIS+BQrq11DY0oEUBh4BESnHve95P&#10;0+FG2lurqKlLsvMX25nIKppblxAREXSQt/RaajotJGhVGYMthCYIFPFEIyvW3EM0NYvBkTQCA9YV&#10;vJk7TLtOlLqGBhYu6GTF6tW40Sh9/YP09PQwNDSEIx0CpXj9tdfRymHFilUWNC1v7igsmGruL1fI&#10;U1OTYs3qpfSPXGLHW6dx43OoalhMXcJl4x1beWGgh8xkr7kJmWDV+jtZv/EeIvEq8ioUAKYTva5I&#10;kAjbiJdnLUn7vyFAigkYV2rrUgl7TPur1iAbqT/4g4v9R17aVp1y0tHo9DNNb3c7OUl/f3+6SjuI&#10;oXGa0rt9AAAgAElEQVQaqmMQ5AEHVGDjcMR1Erso06m0zTY2gfPKvnFaOARBAWUnPlAKGanhltu3&#10;Mm/xWvouvcnkeI7q+GzuvvMjtCy4FdeJoQrjOHho7RS1KpP7VpoeMwkeSgscN0nTnHlkAgcRq6Vj&#10;7lq6L3UzPN4LwTggEU6C+rpZNM2Zy6KFS1mxahWel+etw32cvvBjGhqaGBudwPd8EvEoWhd4c+dr&#10;zGquKkIfhpBCn2aJewyNXObIkeNMjno4wFsHj7LvSDcLF70P7TZQ0D4bN76XGC59vWdxpEOquonl&#10;q9czq60TP5AopYlobCcOi/MJXQZyzrwoBiK0SQvTONXVCaliuJJ8UID+yx0TZ0/siH34T6jd+oXp&#10;u039oqG+htrOduTISUZf+gZ86PfAyxShAVFUja8NKYR4lhH7RpksFuzX4d8Fpmm3VXykROsI0o1R&#10;37SECxcPk77cw7o1qzh8uJ+qtoVUN3QQBBlclbdNmSRIY0MIUaoXhwZl65IrFIGCnFcgnkyxecsT&#10;dMxfTU/fOSYmh9AKalI1tLUvpH72Aupq66mtqyWTyZCq7UMFHoEQpGpdIpEYrquIRT065o9wcO8L&#10;fOc73+Jzn/08Tc3Ndq2CkpYsBIWCoH9wlIsX++nvHeN01yCNLWtoaOkwTQZyPtU1s9h0z6MUCjkk&#10;Dq4bIxKN4ysHLwi5jIk41SIEcEsoPfbFLQGbwmopAVJrCMw9aYuMi2IFvXJr0yr6CBsBbDsZah8R&#10;TZHu72P25PiO1rr69mg8Pg1OmJGoZNJFNsW/Mtp9qb1w/tiTQT5v2tkrU4sy7Nxwrb5YIiQrpW3u&#10;HmWWxRTRqIW9FW2xEMjl8jgRFydWw4Ejp7jjtg0sXlLLrmO7WFxdRURUUfBzIHyEdlCB8SlqLXGQ&#10;JkQDabwTwpTTMC5HjRYudbPmUj9rLsvzWbywApzrEI0nEG4cFSgmMgFCVDGnrQ7QeL5vWoIIByUl&#10;juuxZuPD1NS1s/fAMb717e/xmx//KPV1TRTDV4RgoL+fV15+i8PHzzA6lmEyE6Nt/t20z12BdCUq&#10;yIKCggAnVkcibqxtqQSeF+AFthSIDfMuN9gMEc3sbgmlgwy9BjrkauF5XLsStrBuGI1rPSml1t62&#10;O5iM0XDi2R1Dx/d+uD3mp3Fm1m+n4QJiy+8ztPw36RscJRkVdPf1gBMJXw1DJEojVHDVDVVitabj&#10;gSWm0ASuYLvSEpULWtrcf1OraU7rEo6fGOGlV7Zz550rSLj9HNzzSzLj46DjBAp8FRAE5q1VgaAQ&#10;BHg6wNM+Snko5aEDZQp0aOMZyPsFPAROvIpkVSNV1U24iVpyCrK5MQpeBqXyBCpPLj9JrjCJr/L4&#10;KkvBnyTv5ZjIKmKpdtZsfIxlax5l11tn+ad/+iW5XB5hO7IW/IAdu/eyc3cXE5lGquuXMHfRLbTN&#10;X4PjVhMEPkIWLEQAeV+TLQTk8gF5LyCwGT5SatNq0c5fiY4qRVeJS5W/sNLu5huDKZxfu04o8/IT&#10;mObbWisEdh2DAO0LEBEms1kSPafb8yf3pofv+T3E1j+akaimcSqAqmSCaFPDV4b7LqPeevZJ3vfr&#10;hjtJjVDKZmlchxwWwsAPKgTfyh7WKrJhTlpJ77dvhwTfVzTWzWW8pp8XXtjJgvmNNCYD9u3biRRx&#10;lq64jUg0RuAHhgkqiaNsqzbsuxbCGkWRrJG29qbvBQTK1m9CoGzLD6HDSAp7P6Jk0Zr7NYFzkggq&#10;0OTQzF2wkkKunxdfPsCSxcu55ZY1APQM9LBn/2HcWDstHRsQEXAcH+17+J5GOaBtDU6hBY4ORZO9&#10;YxHW5gqfyHwXcqkrTHxxTgXYUJ6gqMKU6LAMpype0aopjgf4aB1FKxcRT+Dte5FU9950c9vsTbGa&#10;qp1TrxqOGRHM2CNfxLvz02lv52vM6j7MyOgEuLYeU+jtnmbVlW+VKUBo374d4QNNleOUjrGEpoTx&#10;WUkh6ZjXSU/vBN/5xx/Skz7PiiWNDA8eZ3yiFykk0naZCnU+R5vCHmYxQq5Y0j2sXxtHawOYSo2S&#10;ConC0eaetE0PC904QjtGB9EOWjim9okOELqA9rN4foH2ztXkgxQHDxwtBgd6uQyjg8MI6RJN1uDr&#10;KvIFgfY9Q7zaQYWtOQiFTuV8aqsSFF/EK63mlFEKs7EEo33Qoa6n7VqWAaEomzIQoK1RBgrpFvCk&#10;RF86zeipI19JxOTOiHNl9eeKsLhTXUO0tX1bT9/otsm3XkTEQAammpuRsVfZRIAWPpqwzM1MKV+W&#10;P2hRphNYpVqH8lzgqxyxRBzHbeLosT6Gx7OcPXsKr5Al7saAUqhwWOOyNIzoLb6BNl6+tJ+gWKU3&#10;fLut3iilLEZvmjj6kllp1srUPDBh7wLfLxCJV9PYMo/L/YNcvtwDaFqaWpjdVMdQ/wUKmUEi0jPa&#10;jrZd123jJqNAa3t/onR/FTP2dvAlYVU7jYldt+tC2AGj9NkEDuTRImPmTDkIlYeUQ/bEzov1PUcY&#10;D+I7cvf+Ls4Dv3fFK16RqGoff5LU/Z/cqXY+d7Hx/A7GMhNIJ7DU7mEQ7Cts2jP74YP20dqbkiUb&#10;JkOEXK2Sk4RsR6JN1i0ui5dtpq5xJSO5JIeP99DctJjaqlloFaCKfQQVgdAoWVI6ixNbHGbhlCUU&#10;bd9YGYZrizLgsOKYkvjUwnBts6+0LhGBUnEisVr6hge5dPkSoKmqqmHz5o0of4ThgfM4omA8ChZe&#10;oQg/yCnXKiWHhJ0uhBYVIi/8/oqjIkcgMFwKI9bMFq5Zofid1gU0nq2nptCygOdKglN7OjKH3niy&#10;rUZSHbu6kTajThWOWKqWmpaObX2Dw3DgzSdrNm2Bwnhxgq82jLUR+gyNnlIZU6SnfC7daKivGb1B&#10;kA8Es9oXkQs8vEiEh99/Lwvmb8TXUbwgb12TwprCTH3BKVVnCePkHWuI2pAcJS1HElZ3CmOtZngu&#10;pa13AavQWi6gJS4uk+NjdF/oIpe9s3gjGzbcws49x+i6cJqahlbcWAylA4Twre1ibWkrbsqtOWGt&#10;OJjKha8w79MyfczLZnQqo6SXprt8DUIrQINUJp1fS0QqQabrGPWD53dc9BPbau7+3XTt/VfmUnAN&#10;oko9/gVyudGd+e/++RMdzc1MrLyLKleCZ52tupyzlBOMYefGDDWQgi5f8ApfIEwlUqkFSoQJpxoU&#10;eNpnbudSOhcsARmlkAcv8IqGbxjDJStOp6b8LL25RQ5jY9FN4X9tF2XqMWWLbDJf0dJashbcFRIc&#10;kWdiqBsvO0Z9XR0gUCpPVXU1d2xeyemul5kYGaFpTht5GUa/gql7EFppsiRyQyxKlGbpWi5XAxlM&#10;1SPtWgTKWHth8kKRiEqfBSB8YbiVkPiyAXXsALn9O9LttTJN/NqEfc1Qg6pkFbMbZ39lqH9oW/+R&#10;vRCLlcSbpX5D1VbUqfB7VfxOqIByFSE0i6cuWDhU0cLSSCVxVYBQPoEX4HmSXNYjUDmk8CyiTIVY&#10;qHy8SldGuIX9VYQIXSvK/rTgx7Q32f4uhA0JKj+/xHElkxMDSDXGHZvWEU/E6eo6w/iYicdqaqjF&#10;FQF+3kNol7DCrzEAXAPghrrhFMu6JP6utVrhPYtKvVFjlfKgQi0x4rCUKWM8Jr45gypAwmEyfZ76&#10;wUsX+yadJ8fu+j3ENbgUXINTAcQe+yMmfZ3OPv1fmFsfp9BRR7R2FuR9kAU0YRGI0BQWGL0qpKBS&#10;AYiQQV2b1s0IC2aEAfeB1pQqzU1d8HBUitIbH6GeB5VEb8UIYEpUOybpU3imUJkKOHl8B7W1mts3&#10;b+LNN3fiey5bH34Ir3+AXbuPUNAuqaqUYQ4CqzAbYPgdyTEBSnX7DA6ltTSp81oDeYr9l0ML0GAO&#10;9vFMWUwtPRzpQmaYxJ6f4R16bWdHbdBOTM+IoM90B9ccVVVJZs9u+rJ/+uhFtf1nBPG4CaMIPIT2&#10;KAbSK0UFB9Mlq+JKHYSvNkJiVEJY7jWTPjbtqBu+zsxjJi4qbM0nm26mHSQRErEYQwMXOdf1BksW&#10;tzI2muHMmVMsX76IU6fP8dd/84+8+MoRGhqXUF3dhO9jgFhbVfgdpKjS0CBQtjy2C7Y+i/HmW66k&#10;PBOBokML0DeVjlUBqpL4B7aj9r785Qs0PDn83j/ZKd77+9d16esiquh7P0/2zk/uPN83+sWhgcmL&#10;k93nIWVktA4KaD1hxF6gUNpDKR+tPPOdMiKx1M7rZoZRZM240kLcbMW20BKbTlAgkSoGOoKQHlFH&#10;42rITQxwOb2fVavbaW9v5dTxi9yybiOZ3Bh/841/5FhXlkXL76Nj3lo0UYKgHBsK7/lqL8qNDjtH&#10;InT+S4ua+5aYytQUu07layWcAG+iHyczRrp3Ylv93R9ONzzwieu++jXFXziaPvBFdCS+rf9n//cT&#10;Dc3JDv3AIwjHRQQhaFkAx5TBEjZUVRdZq+bmU+mnEss/a7m/K4ywa55D1IkQ+KMM9Z+i5/IpRDBO&#10;5/w2zpztYm7HfBYsWMZ3fvAD3EgLq9c+TjSWwvey+NqEE0lpipKhXINZvUP9gLQInfUOSoS+Pysp&#10;lFEfwqK0oT5i2o2EGotCJavx97x2Uex+eWdzVVU6Fo1e5YrTx3UTFUA8IqlLujv8I/s2+ZFoR+rB&#10;R2E4B0RB+gY2KLpjfKNYhlYOGEWi3Ej8VznKLdPpeJXAx3UcCDy6TuwhO3mStjlJcnmfyYlx7rxr&#10;MzVVtfz4J89w8tQwK9c+TDTZSK4wZgwc6aGlwbmkMqn+lde+WW5edjYtrai2kIJSoAqULILy57KK&#10;XdRlcmwUr6dv58BA5ss1D3+e+EOfuaHr3hBRVT/4WfyC95X+n361vXZs4kkyk1RFJUHeR8uCOZlt&#10;MRaa20a3EhYnuaF7oxIY/ZccV76mI12ymWHOnNrF4X0vUVcdMGfWUu7YvJE777iXyWyOr/3Dtzl0&#10;5BJLlm2hvqGDQn4CLfJI1/RyNrCHpNhp9Iqta9/GnRdhnlBCWN8hCnTBisKy6yhlfLoIAuEgnQip&#10;o/s5uefNJxs/8IV07QOfnukyVx03LEOq3YA5cS9d1XWQ/OuvQsRUunMCDYFv5bYHgVf20y8qo9dn&#10;Gs+k0/xLDQkVHQ1Ca9DoVI4T49Llcxw/8Qats+NMjA1z7OgpUslaTp8+w9f/7jtcTAes2/AIrR2r&#10;zHsUZEw+gs25E8oxsALCuLEIrgCJvM0nCCEIoYvQiNTh2tj1UX5xvcJoBSeZIH/8AGx/fkdDkG1P&#10;aP9al5px3BCnAnAiEZxE4it+rkDNoT1fnkw6pDbdgRhVpnC98Iq1kLQQxmGLtJzLQegwWP9qozIc&#10;9l926ClbqLjb7qjap6mukdpUA0NDXcTjiiCf40fbfs6x0ycg0si77vsd6mctYbKQQYgMLhoZVOEJ&#10;aw1rx/r3wrdLlb1oN/vM2jIih9Dz6UqFIrCqiLXSbRMphEYHGpFMoU4fJbbjhW09I5NPzo5XpXFv&#10;TJd6208g7v9dxP95HO+9f7BtbDz3ZffgPrz9r0PCh8AzYg4PLTwr+jzQGYTyTPSBnNoIccarUA4s&#10;3vh2PY99tW0qIm3uR2jIB4qahnnctvlxUvVLidfMY9XaDZy9eIazF0aZN/926htmUyiYLB4lXJQU&#10;+MJkdwssQQGloiXhNZybRheKxGqL8YJAakw8XeCjCfCFj5J5sz6BqVhY0BMUBtI7ui/0bLuoatLd&#10;Wz6DeM9vv617uGFOFY6zfix9NFf9xc0Xhzqa5o48oVdAVBYgEEDBJCGQgsCkaodxSiH8f3XKullZ&#10;cK2VuZ6VK8fEwuWBQCs86VA/q4Pb79pK7+WTpPsuQLSBd99/P8tX3k3B1/hBAUe6aB01Dm7pI2yD&#10;7dLlp1st4ibbDAvryxEapHZwtA23BiCPckBpB6mExagkpFyc7rMXLx08tu1sv9rW+YEnaHvg42/7&#10;Ht42Ua3c+nGc/hH2fOO/Pbl2dh/Nc44+EV2zBDFk+9g5BRQOUgocFSnGIwkVtcrkv2oT8IpDyoBA&#10;Fch5DnX1HSRitfQl22mbF6W5uRXhxsgXlDXbCybXJ8AYK8X2vWVlfewQxd+dtzEzIUQgTQCiY88g&#10;NQWh8LUm0AXwJ5BeDEmA0FHAh6okk5e7Se18jVT6wo7bP/Z5Ug99/u1OD3ATRAWw7ON/SEeDTGd+&#10;8t93VNUUnhiJS+o6F6BHPUTgIuU4Qip0UIcWDkhhXAb/UxKUvWcBQjgERMjmwY3WMXteM1LE0EEe&#10;L8ijXYEWxjgRFnmvcH5Oifkq/X/dDqzKe0LYSAnjeRBSIgOBDBQSU6YJjCElghiB4yHwkIkk3tBl&#10;ErveuDjS1fPh+pSzU0ZuXo+9KaICSCYTJJvrt+UuDjxRK/ZunoxoUu1tMBwmTk2iiJIPIJNzjM4l&#10;wjCL/3lGuPSh34+i78+WQVTahN6KCEL4NmBFlelN2PioUuRAqWpwaBaIojurfHamW8ui9ENUkmMg&#10;NSIQOErgaGHKeYgCnq9ARlHSwxMBTjKOHh0gsnsPQ12XvlgIkmn3vk9Sdd/b06PKx00TlbjvU+R8&#10;kc4997UPc6H/+8novs2TEUg1dqDHBSKQOEzQUt3H4hZJzPXQ16VM/+saoXiSWpY5XkEL4y/TQQwt&#10;XbTwccBmDys0JvZdhGEuxQgNXaFahb+VZ6lXXtt+VmUicwbkRRfhDxMqXVAOQk1QEx00Srkq4MZS&#10;6IyHs3fPxcHj6S8OqciOhoc+ma66/+YJCkBcu8P39Y3xZ77O+LNfb69N+W+kFs/qKGxaQ7SuHiYK&#10;KKEZKyTIqThS+KWEVKjUVafFZVkVZOrMhbuEyYPFt1+VHT5FxBQlRsUFyy4yE9pfjnCHHEHZBFab&#10;DazDsNyI5TzK9AvUARqTLKsJa0KFFyh7To0NUTHEEM6MLr+Hst1DPb54uikRrlqbWDGlTcy9VjG0&#10;gKQ7QcotIGIRhC/g4BH69598smfS3TbrvZ9It7z3k7xT4x0jKoDJ577O5HN/tymV9L+cWtm02duw&#10;jEisGZVVyPiEebUC1ySPCgusaWH9XgKUY5Fgx4S7ONqqI1b5V6HYVFTUrJR2YXW8dD4dVhi2MeyB&#10;BTUdvyworQDaNffkeqU6AxLzvXU3mQhWGz4iASeohLKUBm1a6iILIFzzLFilXGoQBZOhoqI2598+&#10;Z/H57eVC4FXkzT1r0wXeUJk02EA4F9N83gHFGkIqBHAVOAIKEIgIQjrIg0cvDu/r+ko6W7Vt1v2/&#10;kW65/zffMRqAd0D8lY/Ug58kI9l54YW/+0rbicH2ak51eOsjuMka/LzG0QLhuxaSMWVtFILAAaEc&#10;HC+CcPIoLZGBS+Dk0EmF8JRZq0gEdITA920Ml4N2NVp4uCJviKrgmgo8Tg7fc3ACl0C6KO3jBgIR&#10;CRCuAOWiAkmgXZxAQgRk4KKkAukhfQlEDAGhQLkQCHypcGN50JpCLoobkUgXKPigBUFEQSAQQRIh&#10;Mxi0PIrSBdxEHoIYKh9HuXkcDwQuygUZKLQMQEdRIooUAQSO4eqygPAdlBvDj07i+Oa5EL7lmKY9&#10;nJaKMBVOKFOJRck8Gg/puDjChxNdDB48k05PxLe1PPCxd5yg4B3mVOEYfOYbDD77jU2z6rzvp1Y1&#10;dbBmGZFogsDPAAqhHMNEhCBwJIEQuH4UqTwCN0fgCqTSuMonW2jl9ECKpFAEboxZ9f1UOxM42kNJ&#10;805IUSDvNSDkBFHh48s4BeUSx0d7Cj/mgOvj+jkujdVysreVpc1jtNcOooWJGMBz0EQIhEDqPFIZ&#10;Aja5XjnCulyXJ2Mc628hIEm1nCBBitbmAs3V59G+Z1qoaRdUxGQUCdPEcWw8zt6eVhqrfBY3DRKR&#10;YwgRIJF4RIn4nnnRVNRwOu0TECOIjhEJBMKPmna4ogBBDC0cZOCjXFmMl9K2BKNQbri6oCPoiINy&#10;szinLzLy5pkvn5lwtv1/5Z1bjF1Xecd/a62997nOOWdunhl7xvfYzgWShkvstEClxglOikQfnJc+&#10;NEDSSr0BifrOO60jpCJBKqABqZViKkWCxo0TREEhY3BCEpKYJHZ8mzPjuc85c277si59WGeMKSBC&#10;FccJ/b94HkYeaa9Pa3/7+/7f75u449MnJu54+155V0p94QtfeNv/0+J1tyAjXW+8+Xw9XGvvD7Ks&#10;aoeKBJFD47v00hmElQjprTJSg5AJRsW+OKpSUlvl8Z8c4tzKCMPDlu//fDfDxQuMjyxibQLSIGWX&#10;1BX47zc/ijXrVGsNXprZxqWVzUwMLBPkuzjXITIWGRlentvFF7/3cYaLlpt2vImgh9EWqUCIHrLP&#10;3vL+8H5HAOfpN1HCWnecf3nmED84t499U4vMN7Zx8rWbqQ3MMzyyhEhyaJsho6bPj6SBIKaxPsg/&#10;PvGnLPcGuG33q+TCFqmFQGqU8UVVGVq/mVS2EDLzCX6Y4dIcRiqU6CH8hYgR/p6XQl9O8gUaR9pP&#10;v1KEzCDwthp74QJrJy9MX1rLPTxxx2dOjB986/6o31Vv6+vvSg3ecT8FJ44mT31txr4++5ihN2Vu&#10;uZ58roA2TT844ABj/U0hLBiJlCkyUwgV0khyPP7qIHsnWhweW2BhGcpinSSuMDM/Sdcqdo7PMbc+&#10;xGMnr+OeHauUw4zHpm9ja3WNPROvQlbjUnMQq2N2bl5jMJ/gdEg3CUh6FVaXt3ApFoTljBsqCyjR&#10;9U5Tm0dIjZANnMvh3ABSw1Slw1AhYaUT8NF95zi9GPMfP7yZ8cERdu86S312C4vNiOGhDlND8xgb&#10;UK+Pkug8sQSbGIwNWG1vYXaxjJMhe0bnuNjIcWZtkq21Jr3YsK1mGK4u01zfyvxCAaMUk0NtavkL&#10;SGdwVmGDBGklwvXnH8mQWHA9b8UOwIo26ZklOs+fO9po5o9M3PUXJ4YO3ne1jh24SjfVhoJdtxI5&#10;XZevn6ybRmd/KmU13JRHSRBaYElxGD9tI/qwjb6xT2Q5gqBLvVXiR2dvROoCH9nzMpuG13nmlQ9w&#10;euFDvDg/QbNbYl1v4omXdnDr1Cr5fItvvHQbu0c67Jla4PlTe5hpfYgfntlLbATj1QWmT29j79Y6&#10;1SjhB298mPPdvTzz6nauG1ykNljHZQEBIUKlIBKkjlBZGVSMVQk/vjjFYqvCvvEWC40aSZryh7su&#10;0GyM88ybNxGrTZya20U+cJxZ3M7z5/ZQLcML86OM1ZbYO7HOT964kfnm+3jitesZGVrmfHuII099&#10;kq2jcPLcDZxrVNg+usozL9/MSraFhfYYF5cqTG2aJScMwnaRooXYAJs43U/c/c1KGGKkJD67QOfH&#10;56ddS3xt8I5PHa8evDqvvCt11QtG8s6/Qh781NFC3H0oeOXs9Onpc9NmvQfWIIlwzuBsikBhpfBD&#10;jKKHU21C0eQvP/I97nr/szx+8jq+/eKtnG78AY+/eiOL2QyRepnzdYvTJYrFdfZNvkR5aJYo12b7&#10;+AwjhXmGimvsqJ6l2SnwowuDdLM8ygokHWR+nsHhNQYLEafnBnljqeBdFiYgc206OqbbqaB7ORwt&#10;kKtInRAhMNryxPM7ePKVD3LwQ2d5/+7X+e7Jfcy1JXde/yzdtVWO/fR2vvPCbdhglVsmf0whbBGT&#10;Q4omI+VLbBlMuLRU5I2LVQZzMcVcg+tKpxktznNqocjPFkZ48nSVG7a+yu6xl3jqhZ1cmp/yLTAZ&#10;4myZDUswLsbRw6FxocI4SXZ2ne6JizNBVz5YPnj/0dLbVIf6rWf+TvwRceffIr7486Prf/Q3t3df&#10;Xa03n36ddH4FG6UEKka4FHSGM4nHDWqFkE0WO+N0myX++sM/4IGPneDpl/fyXyf3cKm1CRMN8tH3&#10;zfNnB14kCufo6QytE0QiIcsR2xQl1qiOtLnUiujZATJj0CJBI1G2wKZ8wrCLWVotoYWkpwyYHlJ2&#10;WekF/OT0FM+e3spsV0FhwYPtCUlNjpHyOjdPnidrG+YXazgLy0me2DpKah5t4fRKiTPrjpQeQixi&#10;rUH3cpQKbaqlNnPrRVomTyYSoixGiB42WMfSw6QBnRa04yp50SIg5XxcYTVNgBWU6SH6X7AbwwuC&#10;FBEKtNacf/nszOozrx0tN5oPlf/4z08U3oZK+VvVVcupfp0mDn6GIuLe9ae//lj20/n9Odecqu0a&#10;RIgQEkmgHVamoB3kEubTIs+9+AHuueUUH9z3LMdObWZTtcve4WWqap2dA6sMZAkLokMgDY1klFqu&#10;QVFkmHSYtc5uHvvpB6jICmOFRVIrwXXo2RipHadnh3nsxR3s2BJSDjuYPo8U16KgcoxUayQuJCyC&#10;NQ5lLD2V0cgEcTvHgW1vkHYqfP+F69leWmLP5h5LqePC6igyENy6+xzznSKkRZaT7WTZEEHSYGGl&#10;wr89dwO7amWGii1SIehaT6HR2mBSS9JVTJTb7KokrK5XafRy7Nkyz3i1ATYBHSCUQdjI56MKrHJk&#10;K2s0n1uYaS9x79D80okCPUh/lbR8NXVVc6pfp9VTP2fhZ2emx93qjXrRrl9M3VRlkyKQgLNYMt8j&#10;UwkdnaPZqCFshbm2YOtggz/Z9yN2V8/R7lSIbUA532G40CF1CikMe4fmCIIYJxw7y+usdQM2DVq2&#10;l9aoRKsMFtZYnKsxNXyJ8coanXSY68cuUVUrbBu6yNbaClhJLugxUr7IRHmGStBBWV94nF8e5Gf1&#10;CTrSsnfsFLduP8vc6hhnLhW4aewCY8UOF9ZqjA20Obj3GXZWlum2S0grKMoBto++yXhtnkZrkBuH&#10;16kUGkxWFjFGs7JaYd/wMjLo0khb3LZrhuuHYuqNEuta8bFdp9g1dJbAWZwrYWWMJIbA4WRCc7FF&#10;c3pxRs2bh1qzveOFT3yW8j/8O+y9/R0946tSp/qtevoRePoRGh01eb5aPrJlIjtcuUmS2zKE1hap&#10;M7ABmR4kQZK4InFcZrjQohjM4xysxFNkNmKoPENONmknu1lLBpgoniV1JVZ644zk5rBOkYoBpMOC&#10;dGUAAAj/SURBVDRoLbEYur0hZNRhNFokM0MEoovOSph8lwG15IuhUvjqOPhenxAIFK3uKIvpCF2l&#10;GA4X2VyYZznZwnw3x+Z8gwJlFpMBqvlVauEMTihWe9txLiUfKghjlEvRSYlc1KUlawRZQpZENLNJ&#10;CqVLhKpBKy1SzbeoyIR6dxs4yWThIlmuQ5gqpMyQ0iECg+0alp5rzvQWLaNLq/d2guqJ0sEHKN35&#10;wDt/tlyroOpr4duPsvgf35wc29o7YkY13Z2Vw5PXV8mFXVwsEFmIjVJfoMzKCGkxGpxyKBVDVgLl&#10;HYzC5kBGaNUhcBr0IFamSDKwXXTeIEQFkUmkynA6RBgDBYNNJJLAd3QyD91wG3YR6ztySI1zfmu2&#10;UH7S1xrlG8xRhhNJH70T9ltRXXAaFziEK3hKnbI4kcc4R+ASb++Vrj+YWwRZxog2SvbAFbGpQsou&#10;NighrMNZSyYtkY4QQRcXFVldjFl/qTGjL4oTuXb24JRcqHPoc4i7fxXw+k7pmgYVQO/Jb9A7/g0a&#10;ojfZK5WODG02+3PXy6mh8RHQCU6nOCOQMgCReV8WGU5qnCv4aRATgohQch0tLSrLYaRABAaVOYRR&#10;2MDhZIDSoa+QO7DSkoaSIBMEDhAKLUCifbBcfjYb/cYNKnAPRAaujHUBwqY4WQRhcaKHdXkkGUom&#10;WJfDESJd0gfXhRjpkNagpPDFVeEwIkI65YcQZAY2BB1BmGKVb1wLIxGBhjAiixNmXuqRX8pN5xdW&#10;ptfSkYcGP34fQ4fuu2ZnuaFrHlQbWv7uo5PL//kom8uLR8REZf/qIFOjNwcUa3loCzCglSfkOd9/&#10;Rzq/IDrOZUibI4otLsqwFHDCEBgHMsaIEkEa4YKWrzpLjbMDfvBSpQgjQQeYyK87UUb0V7ZsWAK8&#10;yc5Jh5GeHRpYi1U5tIRIp74dIkV/WxUIV/AGOeNwQYxAe2u1dKQqI8oCEAqhQ5yMQeU8j9MArgSy&#10;hxPGl1mcBWX6zIaA8wsNxFlm5Jn4Yd2LprcHa3Xu+ru6uOu3wzPeCb1rggrAHfsyHPvy5IqtTDbK&#10;7sjo7nByeUtramKqTDFXxiVdyAzW1BAyRfZXxZkwxjpJmJZ9S0KAVSmBzkHQxlDwN5TqeD6DMkDe&#10;759wCUh/+N73FPQdOBsgEPkLn4lwePudILAaKwVOQqClz7+cxAqJED2EC9EUkc4gRYyWAmVCnIAs&#10;yFBOYF2RwDiMaiFMybeHVNf/7ARKpljZQYVlXJhndrZBckbM6Dl5dG0tfnifDur5jz9A/tC1yZ1+&#10;k95VQbWh3vFv0XvqW/uXs/ZUNhT/09jOwlQapWza6QgGBKQRTmcYSihncGiEFAgrPStEOHSYEejI&#10;F5mdwUkJ1mJkhBQKo9o4ExCmRYgyoIswORASJ6xHFFmBZ41v2HT6fE5lPbXFaX+j6YKfEpLat3aM&#10;7x3q0KG0Nzp4J4pAmH7zV26wqGKcFDgTIqzFBglWhCijUDmLCQRzixZRtzPlZTmlL64cTZtD9w58&#10;4jMMfOKdqz39LnpXBtWGOk88SvfYN/fPht2pUiE9vHlPfn+zvD5V2yEpViToEq4H2J4/aBvghERs&#10;7GxxHjvtkUe/8CQJQqzwi6+VzXmSizMI/HCCtwzjVw0jLo/ug/QcK9GHo/Xn9ZyJwAV+0lekCDRG&#10;+gEEZSVCS5DW27LMxs2Hz8Gkz/k8eUVBXkKkcSnUlwxqpTTdnXX12bMrD+6zQ5ObxPwJDv094tBb&#10;I7BcC72rg2pDvaf+ld5Tj+6v6/RAKdc4MnpTmbVCh/yYZWw48H2BRPobDHlF8huiBP6rywkMhtAm&#10;gASb9//KFAgv4+qF0KiN192V+L/L7szMGwiFAOmwwo+RCyf86BMGoVIyCdLl+hRBh3R+sNYK0we1&#10;mf7NlfeYxjwgc7S6MbOrHQabNdJLcvrshd6DY72B+sihT9VH7r56zoK3U++JoNpQ+uRXyZ585PCM&#10;zO2XonF4fF8FPdyZSkKobVIUSsafuw3QwmBthtISScH77JRFkfgmtsmDkNi+p8lKi7MSgUH6BuRl&#10;T+8vT/5x2Q7tpENL53M7+t57FyAROCf9zYntO1FVv3EuEIFDSA+NQ0q0lcw2AwprwUywFtJe7dYv&#10;zqqHt2XF6cpdn65X73pvBNOG3lNBtSF3/Ctw/CuHG2p0+mR3+fDumjsyckMOU2vRKlgGByz5PIQy&#10;88lMVvRpkXX9PTYaFxj/qnP9NSfIvuW4/7rrQx82/PGXNylsEIKtgn4wCkzfYeHw20Fln5Ge+dKD&#10;FLgwRKjQG6GsJdGOla4iH1tku0RvUc688mb79ol0+MC2fDId3XF/PXfHuysBf6t6TwbVlcqefGQy&#10;O/7IgfMizzm5tn/HltLh0YkEkY+nEmUQVUml3KNccN7XnhZAhxihES5DGI0VPtMSGwMNYqNGdeUC&#10;IfpBthGMyudC/a9BJ2zfzer56kgHURciBy7AJJZmD1Y6inJPzATdIlm7wmtvtB/Krxe5KZQzlXTz&#10;Ce4+DPccvnYP9G3Qez6orlTv+Ncn46e+fnhOqfqSaX5+Zyk7ICci5HBMqdZFFS1t6SgrS14oAuX8&#10;p5nslw9E6AcNbP/Vd3nyZoNMtzETZUDqX3BEFP73nB90cA5ibVi3kqIZIOrkSZuW7pplvSVmzi+6&#10;owVTq9+oZH2wGUxz93117rnvnX5cV02/V0F1pdyxf57k2JcPxLkir7gSq2adIN89vHUrhytDMYWS&#10;IgwlLge9fECqW0QyJRAWGRqU9FvNfwl+4PDkOwQOjXaGzEQYVybVeYrWUNaWLIVukpF081x8M7w3&#10;W8xTUFUmQ8tm1hBLnaN88nPwyc9dwyd09fR7G1T/W+7YV+DYVyfX8+HnF1SZZdubimUy0xEBnUp0&#10;4Jby2oFc2CWMush8igoUIrhicYeDDQKzcwKnJWkGOouwcY2WLs0sLyX1MGY6b4qURWFqb8UcFZ14&#10;Rh68/4Q6+N7Mj/4v+n8TVL9J7jtfgu98aZKh8uGOKNbbTtBDTRpU3QBWuEmEqDsnJwW6DqCcmAyc&#10;qEcCSqSTRZfWI5WQNTrT6p7P1tU9v5830FvV/wB9trt49EehvwAAAABJRU5ErkJgglBLAwQKAAAA&#10;AAAAACEAYqH/hOlFAADpRQAAFQAAAGRycy9tZWRpYS9pbWFnZTIuanBlZ//Y/+AAEEpGSUYAAQEB&#10;ANwA3AAA/9sAQwACAQEBAQECAQEBAgICAgIEAwICAgIFBAQDBAYFBgYGBQYGBgcJCAYHCQcGBggL&#10;CAkKCgoKCgYICwwLCgwJCgoK/9sAQwECAgICAgIFAwMFCgcGBwoKCgoKCgoKCgoKCgoKCgoKCgoK&#10;CgoKCgoKCgoKCgoKCgoKCgoKCgoKCgoKCgoKCgoK/8AAEQgAPgHE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Y79nX4L/CbxF8HdB1nXPh7p&#10;N5dXFnumuLiyV3dtxGSSOa439rX9ov8A4JnfsKS6DD+1XeeHfCbeJlujofm+GLm6+1C3MQmx9mgk&#10;27fOi+9jO8Yzzj1v9lkH/hQ3hwD/AJ8T/wChtX5Ff8Hg/Grfs/j/AKYeKP8A0LSq8fwv4K4d4go5&#10;fhK+HglUhG7UI3+C99U7vTW9zuz7NMfhcRWlCpLST6vv6n1wP+Cxf/BBH+L44+Gf/Df6t/8AIVH/&#10;AA+K/wCCCH/RcPC//hv9W/8AkKv5oat6Z4d1/XrS9v8ARNFvLyDTbdZ9RmtbVpFtYmkSJXkKjCKZ&#10;JI0BOAWdR1Ir99reA3AOGoupVSjFdXCn8vsny8eKc3k7Kb++X+Z/Smf+CxX/AAQQIx/wvHwx/wCG&#10;/wBW/wDkKkH/AAWJ/wCCCXT/AIXh4Y/8IDV//kKv59PiV4I/ZV+HXjPwRfeAfjPrHxG8O31na3fj&#10;a1h0FtEvLB/MHn2KGVplaQJnEi7o842s/JGh4W8H/sb/ABY+O/iZNU+K+ufCbwCdMmvfDK6por6/&#10;crdYj2aexgMfG9n2ytwUiAdlZt1eB/xCXw9WH+s/VavsuXm5vYRvdS5eXl5OdvrpG1tbm3+secc3&#10;K6mv+J/ne34n7+f8Piv+CCH/AEW/wv8Aj8P9W/8AkKg/8Fh/+CCJ4/4Xh4X/APDf6v8A/IVfzW6r&#10;oGqaTa2uq3GmXkWn6irvpV5dWjRpdxq5QshPythhtO0nDAg9Kp5r38P4D8AYqn7Skk15Qp7rdfDu&#10;tmnqjF8U5vF2c398v8z+qj9lf9sb/glD+2x8RLr4Ufsw+KPDnijXrHR5NVutPh8J3tqY7NJYonl3&#10;XNtGpAeaJcAlvnHGMkfQH/DPXwR6j4V6J/4L0/wr8E/+DTXJ/wCCjnjD/sjOpf8Ap10mv6JFPFfk&#10;nFnAfDPD+eTwVLDwlGKTu4Rvqk+ise1gc3zDE4dVJVJa+b/zOI/4Z5+CJ/5pXof/AIL0/wAKX/hn&#10;n4Ig/wDJKtD/APBan+FdtkHoaM183/q5w/8A9AlP/wAAj/kdf1/Hf8/Zf+BP/M4n/hnv4Jf9Es0P&#10;/wAF6f4Uf8M9/BH/AKJZof8A4L0/wrtsj1oyPWj/AFb4f/6BKf8A4BH/ACD+0Mf/AM/Zf+BP/M4n&#10;/hnv4Jf9Es0P/wAF6f4Un/DPXwRz/wAkr0P/AMF6V2+R60bgeho/1b4f/wCgSn/4BH/IPr+O/wCf&#10;sv8AwJ/5njPxtsf2Q/2dvBLfEH4r+END0zTBcx20bro5mknnc4SKOONGeR25wFB6ZOACRy/gX4jf&#10;sW+OdM1rXk+FMuh6foGn/btU1Dxb4JudKt44ckbhJcxIGIx0GTyPWsf/AIKmeAfF3xH8HfCzQfBt&#10;tq3nr8ZNGluNQ0WyM82mw7Z1N3jYyqIywbc4KA4zxxTf2p/2RPjN4n/Y58YfC7QfjF4j8fa5eXln&#10;qFjB4le1ia5S3njlayBhiiXa4Q43fx7eQK6o8LcM+zi5YWndv+SOn4HNPNMyU2lUlZeb/wAzOtf2&#10;sP8AgnzMLXWNS+FGpaX4Zv5ki03xxq3w7urbRrpmOF23LxAKCf4mCr3ziuz+Nnjb9jL4FT6PoviH&#10;4Z2+sa14hjaXQfDvhfw02o31/Eoy0kccKn5AOdzEAjOCcYrzj40/tbaF8af2cdY+AfgP9mL4gXHj&#10;TxH4ffSV8D3ngm5t00eSVDGsk88kaW6Qxn5g4boqnC8lWfBf4J/EH4Wftn/CPQPEtnfajH4c/Z9O&#10;k6nrkdrI9qLxbnmLzSMbsdASCVwcYNaPhThveWEpq19OWOtl6Gf9qZlsqrd7a3fX5ncaT8af2CdX&#10;+DfiD44x+ELG30nwnOLfxNZ3Xhl47/S5y6p5U1sU8xW3MOxB+bBO04p+Fvj/APsA+JvE2l+EdR8B&#10;t4dvNdmEOit4s8CXemQ30p+7HHNcQrGWORhd2WJAGTXifx0+GvxBvNB/bKi034f6zMdd1Dw82hrB&#10;pMrf2jsx5hgwv73b/EVzjvXWftQ+PdQ/bF+B+h/sy/BD4P8AjefXL/VNLN14g1fwdd6bZaClvJG8&#10;ly810kfzbVZQEyzAtjnAa/8AVLhr/oEp6vfljorJ3213F/a2Z9asvveutu+h714OtP2TPHnxP8Vf&#10;B7w38PtLl17watmdetW0XYsIuYzJFtcrtfKgk7ScdDXZ/wDDPnwRzz8LND/8F6f4V4l+yt4X8SaP&#10;+3z+0FreqaJfQ2N9D4cTT9QuLV1huzHZssnluRtfa3B2k7ScHmvav2ivjPonwC+FGqfE3W4vOWxh&#10;C2tqG2m4nb5Y4wcHGWIycHABPaub/VTIamIjRpYSm3K1vcjq3byLlnWLo4WdatWklG7bu9kZPjXw&#10;B+yt8N9KbXfHfhfwnpFmpx9o1KOGJSfQbup9hzXj2oftTf8ABNLT7poFtNLn2kjdb+E52X8zEB+V&#10;fEPjz4ifFr9pr4mR6h4ivLzWdY1S6EOnafbglYt5+WGFOiL0/UsScmvovwT/AMEhviLrOgR6j43+&#10;K+n6NeSJubT7PSmvPL4+6z+bGN3Y4BXPRiOT91Lwz4FyijF5rGnGcvsxpx/+Rbf3H5pHxC4xzrET&#10;jk1JuEftSk/zukvvue+/DT4mf8E/vi3qMekeCj4Ve8kbbHaX2l/ZJJG9EWZFLn2XNenr+z78D5Bv&#10;Hws0P/wXpzX5pftM/sZfFf8AZfnh1PxA0Gp6JdSeXa63p4YKr9klQ8xOcZHJU9mJBA9N/Za/4KL+&#10;Lfhn8Odb8KfElptc/svTDL4ZuLiYtIZQyottI/LFMtuDdVCsORtA58b4W8N1sIsVlNGnVi3a3JG/&#10;5dOui7nTl3iZmtDGSwedKVKaW93b8+vR3dz7C8feDv2UPhXpH9ufELw94T0e13YWS/hij3tj7qg8&#10;sfYZNeS3f7Vf/BNCC48lbPTZcHHmR+ELjb+fk18R6x4g+Mn7VfxYgTULm61zxBrFx5VnbhvkiHJ2&#10;IPuxRqMk9AACSepr6W8Of8Ef/E17oKXPib4021nqLRgyWtnojTxRt6b2lQuOn8K/jW9Tw14ByinG&#10;OaRgpy6Rpx0/8lennoc9PxA4zzytP+x6TdOP2pSev4r7lc99+FviD9hX4zXC2vw8i8JX102SthJY&#10;rBcEDqRFIquR7gEV3/8AwoH4IFP+SWaH+Gnpx+lfmJ+0P+zP8U/2U/GNnZeJZ1aG4Yy6PrmmyMFl&#10;ZSDx0aORflJXsehYc19AfAz/AIKS+ItM/Z/8R2nxAZdR8UaBYx/2DdSsAb9XdYkMn95o2YMx6uuO&#10;4JPLmHhbw/8AV4YnLKFOrTk0vgjdX+VvXqjsyvxMx8cVPCZvzUakE3u7O3T17bp9z6P+J1n+xt8G&#10;rSO7+Jej+E9J8xS0cNxbR+dKo6lIlBd/+Ag15nJ+1f8A8E0En8kWensveRfCNxtH/kHP6V8NWdt8&#10;Uv2kvivFp4urnXPEviC82q9xNy7YJOSeEjVQTxgKo4HAFfSUH/BIH4nv4c+23XxY0WPVPLJ+wrZT&#10;NDu7Dzsg49/L49DXdU8NPD/K4xhmSpqo1soRsv8AyVv5s82n4hcb51UnUymi3Ti7XlJ3f/kyV/JH&#10;0z8LJf2KvjTGzfDTTvCeqSLHvktY7NEnRfVonAdR7lQK7Rf2fPggw3D4WaH/AOC9P8K/J3xP4a+J&#10;n7OvxUm0TUJ5tH8RaDdKyXFnPyhxlXRh1VlIPPUHBHUD9Qv2Ofjpc/H74E6X461NFXUlL2urKq4U&#10;3EZCsw9Aww2O27FeNxB4b8P5TRhisPQpzoz2fJH5dNbo+g4V4/zHO8RPB4pyp1obrmdn363TR0R/&#10;Z7+B2efhZof/AIL0/wAKxfHnw9/ZW+GHhi88afELwx4T0XSdPj8y+1LUkhght0zjLu+AMngep4FY&#10;v7d/7U0f7I3wAvPiZa6VHqGtXd3HpnhnT5M7bjUJsiMNjnaoDORkEhMAgkEfAv7N3/Ccft2fHzxN&#10;8avjru1rT9H1j7FpfhvUI3XSpLqHepuAokGRCr7EQqxxMxYh3kVvhMRlXD9GsqccHTcnr8EbL8D7&#10;6ni8fUlZVZfe/wDM+5vDviz9hvxZ8Gr79oLw7oGjXXg/TfN+2atH4dm+QRsFdhEYhIwGQchSCp3D&#10;I5rW+Edv+xf8dtC/4SL4Tad4P1y1DFZPscMZkjI7PGQHjPI4ZQeR2IJ8zt9Y+Ivg3xJpfw78Oaw1&#10;ro1lZpayXVpAsVvYtcCXyYlTaFfPlSDOQyF4sD5xj49/4KifDbT/ANn2DSf2oPBdhJ4f8QWd7a2P&#10;9o+ELMQbpBvaO+mdWBjZNpViFw+8A84YZTyrJaa5nhKTtv7kfw0sbYipmeHp8/tZW/xM/T8/s+fA&#10;8dPhZof4WCf4UD9nz4IdT8K9E/8AABP8K8A/4JNf8FC9U/b1+Cmp6r4+0G10nxp4X1BbPxFp9mw8&#10;pwy7o5kXe5CsVkXk4JjJXIIx2V3J8Wdd+M2vWfg79tDwvIFmnjXwW1nZzT6PMYNscbbCJWAEYm2y&#10;DduMvJQqqd9PIeHa1NTjhadn/cj/AJHLHMcdKN1Vl97/AMz07/hnz4I/9Es0T/wBT/Cj/hn34H9f&#10;+FWaH/4Ap/hXmOsaD+1/4c0aS51T9pjwXbXBKfZ5r7R1hheRhdeYrB2LbQWtvLCsCpiYtvGUfqtN&#10;0X9pa1utRk1f4s+G7yObR7pbHbojQrBflz5DABmPlIm3cGLlix4wOb/1d4f/AOgSn/4BH/If9oY7&#10;/n7L/wACf+Z0h/Z8+CGP+SW6H/4L0/wpP+GfPgiP+aWaH/4L0/wry/wX8O/2udQvNNuPF37Uujah&#10;pVnDNbX/APYOixRzXLDyEaRpWDKJUeK5XIVVLPkqoxHHB4T8Kftj/DTwZJrvxk/as8IX0OjaHG+o&#10;ajfaLFZWq/ZoZ3muZ5dv7sS7oDI+dsSQMVXLkrX+rvD71+qU/wDwCP8AkP6/jv8An7L/AMCZ6x/w&#10;z78ET/zSzRf/AABT/Cj/AIZ9+CH/AES3Rf8AwBT/AAryPVf+GuNE1rTdP1z9qD4baZqWuXDR6TpO&#10;oafu+2rHDF5ot0Lxu7CYsxUbiI3VNyt+9ru/hzpX7TOiahqSfE74keE9espiI9Jaw0iW0ltYwsxE&#10;kq72FxIW8hWVTEpBcrsKhZD/AFc4f/6BKf8A4BH/ACD+0Md/z9l/4E/8zof+Gffgh/0S3Rf/AAAX&#10;/Cj/AIZ9+CH/AES3Rf8AwAX/AAryez+GP7dNxdWcevftQ+G47eHxJBe3AsfDyiabT/tNxJLZPKw2&#10;n5HhjWRY0O1F43Bnkfc+A/2vdD1a2s/+Gr/Dq6bcajdW0Ca1oaNdXStNNLb7XQxqsqxOsLKAwZbf&#10;cDuchT/V3h//AKBKf/gEf8g/tDHf8/Zf+BP/ADPVT+z78EB1+Fui/wDgCn+FJ/wz78EP+iW6L/4A&#10;p/hXBS+Ef22J4dST/he/gt5ms4zpbWfhKWFBN5Em4Mrzynb5xRuCWKKF4YFnTwj8Ov22tE8V3N34&#10;g+OnhvVtJeG9W3t7rw2yvC72lulscRMm5UuoppHyxZkuGUMuxCq/1dyD/oEp/wDgEf8AIX9oY7/n&#10;7L/wJ/5nf/8ADPvwP/6Jbov/AIAp/hR/wz78D+n/AAq3Rf8AwAX/AArifGPgP9tHUtE8O2/gz4x+&#10;GLDVLG1B1+6uvD7SQX82JFYCPOQCHjZGDIFaJmZJFcRx0fD/AMK/22NPbW9O1n9obQ76y1HS76PT&#10;bj/hHTHd6fdvZwxW0qEEJsjmjmlKMGLedt3HaKf+ruQf9AlP/wAAj/kP+0Md/wA/Zf8AgT/zPQv+&#10;GfPgeTx8LNE/8AU/woP7P3wRDbV+Fmh/+ACcfpXDWfw7/bW0zTF02z+N3hm4ZWs1+2aj4deRzGix&#10;rcHCuvzSFWdef3e50Yyl1mi0/AnhL9rzTPFOhy+P/ij4V1TSYY2/4SQWehSW814/2RQvkLuIhAuv&#10;MfLM+6IquAwLlf6ucP8A/QJT/wDAI/5C/tDHf8/Zf+BP/M8F/bF8HeFPBfxUt9J8L6Ba2Ns2ixSt&#10;DawhFLGWUE4A64A/Kir/AO3eXPxntf8AsAw/+jZqK/lbibLMtp8Q4qMaMUlOWiVlv2P1HKsXjHlt&#10;J+0fwrqfQv7LP/JBfDf/AF4n/wBDavyJ/wCDwf8A5C/7P3/Xv4o/9C0qv12/ZaOPgP4bz/z4n/0J&#10;q/If/g8FP/E3/Z/Gf+XfxR/6FpVf2x4I/wC9ZV/17X/ptn5DxN/Fr/4n+Z+LTDNe0+Adb+JHwQ/Z&#10;Z1L4l/C79rXS9Hk8Yat/Ymv/AA30fUpF1Se3WKQi4mi24EHzMA4b7zrg7sY8W3D1rv8A4O/Fv4cf&#10;Dbwj4u0Lxn8A9H8YX/iDTo7fRdY1S9mjbQ5Fbd5saR/fJYRgglflVlzhzj+p+JsHWxmBp8kHUUZw&#10;coJQfPFPVP2miUfiuve090+HoSjGTvppvr/Xkefqc804nj+L/gPWvQPG37Ofirwx4h8IeEPC/ibQ&#10;fGGreMtNtrnTdL8G6ouoTQTTttSzmWPJjuemYT843DcFzUnhj9mD4hat8YNc+B/jPUNF8FeIPD1v&#10;dvqVt421qDTFE8HAtUaZlEk0jlVjRCS+7cuVBNa/60cP/Vfbe3jbl5rdeVPlvy2TtzaXtuHsK3NZ&#10;x/r12N7U/EvxG+NH7Kcc3j/9qrTZ9P8Ahrew23hX4b6xfN9tNvOUjkls0K4ZE/dZXdkL5hwNp3eO&#10;gbRiu9+I3xZ+HPjL4S+Dfh/4c+AGi+Htc8Oidde8X6fqE73OvhyNnnRv8kZT5uV65wQMVwAYAYJr&#10;PhnC1sPhaspQdOM6kpRhamuWLe69mknzfFeV5a66hXlGUkk72Wr1/X7tND9QP+DTQ/8AGx3xf/2R&#10;nUv/AE66TX9D0sqW6eY7bRjJLdq/nf8A+DTPj/go74wP/VGdS/8ATrpNfuz+0v4s+Ofh7wgun/Af&#10;4L/8JhqmqCW1Z5Ndt7GHTNyELcSmY7pEBPKxgsQPfNfgHiTHm4wqryj/AOko+myv3cAvmcV4Q/ba&#10;8S/GVtf1T9nP9nLxB4w0LRJJra38Qvqdnp1rq15HKiNDam4lDOoDO3mkKn7sjqVzj/Br9uv4w/GP&#10;4g6t4G0v9jfWrNfDOvJpXi/UJvGOmsmjyHBYsu8NNtXLfut+cYHPFd5+xJ+z1qn7Ln7M3hn4La3q&#10;0V/qGlwTSajc26/u2uJp5J5FTIBKK0hUEgEhQSATiuV/ZR+C/wATvhx8U/jn4i8Z+Fms7Pxh48fU&#10;fDs32uGT7Zb+UVD4R2Kc9nCn2r4z/Z/fSW2zu79PM6/33u6+pyuof8FOtSi8OXvxt0r9l7xJe/CP&#10;TdRazu/iAmrWiSNtnEDTx2LOJXh8w43ZBx1AIIHq3gD9qbQfiH+0Z4l/Z90zw9Lv8PeH7DV11oXA&#10;MN3DdKGQKmNwwCOSefavjuH/AIJofHaD9g5tKWXxr/wsK31Bri1+H8njKCTRZP8AiZF1DW7SG1YG&#10;E+YQX5brySK9q8SeBP2j/gV+2Brn7SfgT4DTeO9J8Z+DbHT77T9J1q0s7nS7y2AGCtw6q8bYHKsc&#10;c+g3bTo4VpqDV9ba27d/mZRqYiNnPy/E6bQf24fHvxC0DxTrfwg/Zg1XxLJ4P8daj4c1a1h8TWVq&#10;VW1RW+1BrhkBVtwGwZYY71X/AGf/ANub4y/tHfDZviz8PP2NdYk0O4sZ5dFu5PGWmp/aNxFOIWtw&#10;jurRHIkO+RQv7o8/MuZ/2IPgB8VfhP8ACDx3qHxS0SDTfEHxA8Yar4ik0G2vEuP7O+1KoS3aVfkd&#10;ht5ZTt5HPBrT/wCCanwc+I3wD/Y38L/Cz4reGm0nXtNmvmvLE3UU3liS8mkT54XZDlWU8E4zzzWM&#10;o4eMZcqTs11fnfqaU3WlJXfQ574Uft2fGj4t/FjV/hPpn7F2tW114X1i0sfGFzJ4y0xl0cT/ADCQ&#10;jePPATc+Ii5IXA5IFdb4B/bQ0j4hfs/ePPj1beBbq3tvAuoaxa3GnyXStJdHT0LOysBhQ+OBg471&#10;mfsv/Br4m/D39qH47/EHxj4Xaz0fxl4g0258N3puoZPtkUVs6SNtRyyYYgYcKT2BrxbT/hP+2J8G&#10;fhB8Vv2W/Df7NT+KrXx3r2s3GheMLHxNZW9pFBqK7SbiOZ1lRogckBTuPAOPmNezoVJcsbLbr9+4&#10;c9aMbvXfp9x63rf7fAm8J/Ddvhp8E9U8UeL/AIoaCdX0Hwjb6pBbC3t0iWSR7i6lwkYAbAO07iCO&#10;MczeGv8AgoT4A/4Vb4+8dfFnwFrXhHVvhnLHB4w8MXBiu5oZpQPIEMsTeXMsjMFV8qM8nC4Y+UXn&#10;/BP/AOKt/wDFj4I6Bqeq65aaB4J+Fsmi+IPFvg7xAunzRXipwkZ3CYo7ccJgj72O2Hr/AOw5+0Ho&#10;n7PH7Q/wV8L+ENQ1g+KPFWn3fgrUNY1q0lv9YhWWFppJrh5ATt2HAm2nrgc86exweiT/AB87fkZ8&#10;+KXT+rf5ns/gr9vDxivxC8KeDfj3+y9rngGz8e3HkeDdZutatL6O6mKB0iuEhO+1dlZcKwJ3EjjB&#10;I9F/Z0/aM039oWTxkum+F7jTf+EN8aXfh24M06v9qkgCEzLgfKp3j5Tk8Gvn34jfsWftNf8ACyfg&#10;v4pPxe8S+PrHwz42s77W7HWl022j0e3RV3yqY1iaUjG3apc47HrWr8KNC/a2/ZK8efErRfC/7Kdx&#10;4+0XxZ4/vPEema5pXjLT7LEdwifuXiuWV1ddgBOMEk44GTNSjh5QfJJX9dN/O3QunUrc3v7HtHwt&#10;/aStfiV+0L8Q/gBD4Sls5/h6NONxqTXQdL37XCZV2ptBTaBg5JzXkv8AwVzu7iP4BaLaxysI5vFU&#10;XmKP4sW85H68/hXTfs2/CD4r+FP2xvjR8Y/Gvgp9M0bxpbaC2izPfQS+a0FoyTptjdmUo525YKG6&#10;rkc1y3/BXXH/AAorw/j/AKGyL/0mnr0+H4wXEWHUe6/L/M+e4tnU/wBV8S5fyv8AOx81/wDBNm88&#10;LWf7VuknxMF8yayuo9LaTotyY+PxKeYPxxX6iRumPlIxX4peG9P8U3d9JqnhC0vJLjSYhfSTWKsZ&#10;LVUdf32V5UKxU7u3B4619E+Bv+Cq37QXhjQE0TXNE0PXHhj2R311DJHM3bL+WwVj9FXNfc8X8M4/&#10;Nscq+Eak7WcW7Nea+8/N+B+L8vyTL5YfGRcU22pJNp90/Q+tv+Chl94Xtv2T/FS+I3jImt4kslbq&#10;1x5qGPb7hsH2AJ6V+Xdt5f8AYF0oHz/aoCfULtlz+Gdv5iu8+On7Tfxl/ae1i1XxrfrJDDLjTtF0&#10;u3Kwo54yq5Znc9AWLHsMA4r6G/ZZ/wCCa2p6/wDDvWtb+N8E+l32uaabfR7D/lrYgsri4kXtJuVf&#10;3ZOQu7OCcL05SqHBuUNY6oueUr8qd+ysvzbOTOZ4jjzO75dTfJGLXM1ZdXd/kkcL/wAErZ/DsH7T&#10;UkWs+X9ol8P3K6aXH/LXdGWA9/LD/hur9KImjxw3HavyF+J3wh+NX7J3xHhOuWt3pd9Y3XmaRrlj&#10;u8icqeHikxg8Yyh5AbDDnB9n8O/8FaPjjpegx6br3grw/qN2kYVb5kliL8feZFbBP+7tHsK8zibh&#10;7F5/jI4/L5KcZJLdK1vU9fhHinBcM4OWXZlCVOcZN3s3e/p/wx7j/wAFXbrw+n7OlraX88X22bxF&#10;bnT1YjduCSb2HfAQtn6j1FfnnpmRpepM38Vun/o5P8a7T4pfGD43ftafEG1uPEMdxqmpODFpei6T&#10;ZsY4FOMrFEMnJwCWJJOBkkAY9J+L/wCx/qP7O37Jq+NfHiqvijXPEFrFNbIwZbK3CTMItwOGYkBm&#10;PT5VA6ZPuZLCnwzgaWCxM06tSXwp3tf9FbU+a4gqVuLMxrZhhabVKnHWTVrpfq76Ig/4JhwxS/tX&#10;6f5iBtmk3jKcdDsAyPwJr9PEGU2kV+Yv/BMEFf2r7EZH/IHux1/2BX6dbgFzmviOPpf8L3/bsT9H&#10;8MVbh1/43+h+Yf8AwU6AX9rLUAB/zB7P/wBANfS3/BJzLfs56jn/AKGif/0TDXzT/wAFPjj9rLUD&#10;nro9n/6Aa+lf+CTLZ/Zy1AH/AKGi4/8ARMNeznTvwLhv+3T5/INPEbE2/vGJ/wAFgNQ8IW/w28A2&#10;/wAR9EvG0FvHSS3GsWZ3f2dcLbSrEzIRhtyySlckBXRCQ4BRvBf2RvH3wa+Ivjzxp8JfAvhWGx8B&#10;/D5Ebwp4gitVjMu15I5WeN/MjuPOdHlVmUlh8zBmbI+rf+CnPxm8A/B/9l3UD8RvhF/wm1jrlwun&#10;Loc10bWF3YFg7XPluIGUpmNsbvM2AY+8PhT4D/Hn9nT9n/4Ep4i1y/03UrPxZDZzX3gvT9Ug/wCE&#10;h0q/8jyJbeSCaJTcWh2qPtCZjLLuA2yEr+H43E4WljHGpNJ2u79F/XY/ozKcjznE4aOLw9KTg58q&#10;cVdt9tNV6uyPvXwX8U/hHP8ACOHT9b8K6Wsd7Cs+qTQ+H/8AiV213lfJFzt3AOuE8xlLLC0bb3jw&#10;uflz9s/43eCP2e/2bf8AhobR9I0W/wBU1TVLTT760fTy1rbwySbbiAQ2qhcDDLmRsHA3O52qzfDn&#10;/BT39k+18I2sWv8Axo1Lw7Iyy282g6h4HupZ4pwrGKHzLaOW3k81QpUrKchhx1xw837Uf7Lf7TXh&#10;O5+GEXiuH4faRbzR3/iy58ZfZYri5tcG4aGxtFy81w8hL5iMgQxqzFt4RsamYYGUVarFu2iuv6+8&#10;9Spwzn1KlN/VasLvVuLtvbtr8rnX/wDBGfxT4Q1D9rr4tab+zN4DsF+FOpaTb6n/AMJJJbSQ3zXT&#10;PGtrDsLBY7eRPtsyLs8wZxI25cH2f45eA/gt44+KevaD8UP2CvHXiCObWbOUeIfD5vJ1vFW6LIV3&#10;NEkKmZHkeON9gixIzBnRD5//AMELPjT4F1zwR4m+Efg/9nq88JzWcyajfa62oC+GqNIzRqJZEt4l&#10;gZI1QRwnP7sHaSVevpzVNc+O2p+PfEmj+HP2gfh6sUe+fR9IaENeafAjKkjXIDkyKJBtyAm394hY&#10;tIjwepldSnUwcZ03dPsfKZlluOyjGzwuLjyzja6066rbyPIdL8G/s4WzNqlh/wAE2/ifbtNPb3U1&#10;xdaWv2qWeQ3aoqn7ezZzLLJIJCkafaA0rLJhaTSPgx+xh4xsNS0mT/gnP8QIY/B9jdalDHrHheWF&#10;Ll4nW4jS0LXP+kzXDQLsVMsNojn8ncqN6npXgX9s5ms1vP2hvCsmmW9vp6tc2mhqt1dMn2X7S7SM&#10;Hj2yhLlhtQFTOMEbRjc+GUf7Rc+vaXr+r/EnwZ4l8I32ll1m0yNklud8geG7hlUMjRiDblMtvZy4&#10;kUYQeieeeF2nw9/Zm8O+GNW8OyfsH/EiGLUPN0HxFeeFdJ1K4txHPcteT+T9raC6mgEyRs08VttZ&#10;pAsTSKrlJIPCP7MPwZ8L6l4A8N/8E3fiNZ6fq1n/AGJrjWvh9rzdZX8dtHeR+baXNxOwSBiC0YK5&#10;t3jVwSpb2vwZ4W/bBbVLW78ffFXwimm+XGbyy0vRXacNvDSBZnIUgjKqfLUqrYIdh5pyvi3F+1t4&#10;R+HHjjX/AAj8ZPh9azQRrd+G9Q8VWrw2ulW6XTzXUt5KDtKLaEKG24QxBmJBJp+Qzg/EOo/s1eCb&#10;HRvhbd/sS/ETVpdc0u+uv7Bh0canNYHU7krOlyxvHFs072zO1wXEKY+eaMygPzXxB+BX7K/hL4k6&#10;L8Trj/gn78Sr9tS03WEkk0HT3uG07yZrdDK0MNwTC0scsskIR1kItcRxNJ5YHqfh6y/au+Itja3+&#10;gftU+Bb6GxbydXbwzpUckLXBjmcIxLSFQFms3CB0faOWOdz6mh+E/wBuGHVdKn1345eAJrRbzOtQ&#10;w+FJ/MkgVkIWBvPGGOZA24H5fLC7WDyMAeI+Efhr+yPaeHtJm0z/AIJffFK1t9P0u2kS3vPDu5rO&#10;ExRzNG0Ul+XmeBZVUxosjl0McQkaJlW1D8CP2TtDjmttM/4Jx/FC4a5twI5LrdIPLurhbd9rSakz&#10;QlkxNIAA6xRrvAfYh9qXQf2l/EPxC1G/8P8A7QXhf/hH01aSK40u10tZp7RY2V0g3g/I/lMgkDbm&#10;yxdSquqJneOdN/ae+H82o+LLj9qHwRpXhz+0Lu5a68V6SqrbJJLKbS38wSRKsaD7PGxzvkAfBDt5&#10;hnUDkPhB8Ff2aPhP8ZfCOneCP2IfEmi31tpO/R/FUNjcT2GjNLa+ZIk7yy5SU+aYA2xnypVvLVVr&#10;to/23r2Oa3tW/ZC+NUb3FzGiK3gUMFjeeOLz3dJ2VFG6WQqxEgSBiUG+ES5/hjw7+1bD4R1jwLqf&#10;7VPhO48eXl8t3DcQ6TE39l2jSOWWO3I5AEkOwyK3CgMzZ3Hat/DX7VniXw1BL4e+PvhySG+s1nt9&#10;X0/TYpWO6Zmi8smNopIjbGMl9oLyBiuxHUI/eEiEftq6+mu6bp2ofshfFy1stQVllvm8MRzfZpA1&#10;v8rJbzSsFEczSM7bRiF0XfKDEOgg/aR8Sy/EHxF4Wk/Z58cR6X4f0m6u7fXm0fMesSwyLH5Fogb5&#10;2di2zeU3hGcDyysjYo8Bftz+Tsb4xeCd0Mii3ZvD0rGZPPDEzEMo3eT+7+RVBceYAoOxbV74H/bF&#10;sfDuj6J4b+KnhiS9S3vzrGratpLyeZMxi+yhYY9mVUefuIdCG8tsOAyM9RnP+KP23fiVo3jKbw1o&#10;/wCxJ8ULy0h0Oa+GqSaOFjlnjjdjaJ5ZkBfenlgkhXPzIXRo3fpvAH7U2u+NviRB4A1b9mf4keHY&#10;rxpVtNZ1rQY/sgEYnzJNLDLIkCP5IEYZjIxkXciBlLdt8MNC+I+j6F9n+KPiaz1bUnky8+nWIt4U&#10;UKAqquSexJJJ5PGBgDpBBFG2FGO+KAPjz9u4v/wue1+X/mAw/wDo2aipP27Vz8ZrUn/oAw/+jpqK&#10;/k3ihf8AGRYr/r5L8z9SyqP/AAm0v8KPoD9lvP8Awofw2SP+XH/2Y18af8F1f+CRnx6/4KiX/wAM&#10;7v4LfEHwnoK+CY9YXUv+EouLlPO+1my8vy/Ihlzj7M+7dj7y4zzj7L/ZX/5IN4bH/Tl/7Ma2/jZ4&#10;F1/4n/CHxR8N/DHji+8M6h4g8PXmnWHiLTWZbjS5poXjS6iKsjb42YOuGU5UYZTyP6i4DzLF5Tk+&#10;BxeGdpxpws7X3jZ6PyPzbOKUK2OrQltzP8z8GG/4NK/26kGT+0J8Jv8AwO1T/wCQqX/iEr/boUMZ&#10;P2hfhONvU/btT4/8kq/WXxj+xJ+1l42fWdXk/bk1rRbzWNNW3ex0WG6WxtXEl62+FWujJE2J7Ubk&#10;dSfs7BgQ6eXmeNf+Cev7T3inT/Flp4f/AG9vF3hm48QG7On32k3mozNaPLDqiLKY7m+kjjIN/bZj&#10;tlt41+wRtGIpBG8P6g/E3jD/AJ/L/wAAj/keJ/ZOC/lf3s/LPT/+DTr9vfR9Rt9X0j9pL4XWt1az&#10;RzWt1a6pqkckMituR0ZbIFWBGQRyDS6t/wAGn37fmu6hNqmuftLfC+8uriTfcXV1quqSSSP/AHmZ&#10;rMkn3JzX6rXX7A37Sdx+zf47+DS/tu+Mo/EHivx9Hrul+NY9auxeaPYrqUV0dNtz5pMMXko1uApI&#10;xI24MuEGF8Tf+Cbn7VfxD0iPw1p3/BQ3xl4bs7TUNQubGbQ9Q1JbordSTzrDNMb7dMlvJJDHFnB8&#10;mHaSCwZcf+IjcU+09pzx5rWvyRvbe17Xt5bD/svB2tZ/ez8vl/4NK/252AZP2hfhLtbGP9O1P/5C&#10;pV/4NKP26Cfm/aE+Ev8A4Hanx/5JV+rmq/8ABPb45eMfGVxrHij9tTx5pel3XiQ6ldWfhLxPqltP&#10;LFnUmS3Dz3c0MCIby2jCwQRI6WSl1LGPyJvg1+xL+1z8LNa8I3N1+21qWtaf4f8AE97quvW2vRXt&#10;9N4iS5WOL7PJJJdhYYoYhL5UeyRRI6yNuddx2XiZxh/z+X/gMf8AIX9k4K2z+9nzB/wRN/4IaftK&#10;/wDBNL9qzW/jz8X/AIo+CNc0rVPAN1oUNr4auLtrhJ5b2ynDsJ7eNdgW1cHDZyw46mv1LQEEkiiF&#10;WWJVc80pYA4r5HNs0xmc454vFyTm93ZLZdkdtGjTw9PkhsLRgelNEik4oLgcmvOujUdgDjFNdM/d&#10;pPOT3pWPOQ1PqB8X3X/BQH44fET4keLvDnwh1f4L+GdL8J+KrrQlX4neLJra+v5oMB5kiiwFiLHA&#10;5JOPY16j4J/aT+Kt5+2bb/sseNNH0FY4/hTb+I9SvtL84n+0DcLDLHEztgwZyV3Lu6ZPavIr3/gn&#10;z8afh98TPGWvfDz4W/Afx3pfirxZc67bXfxQ0KaXUNPechnt1dInBjVslcEdScAkivQPiF+zh+05&#10;Y/H3w9+1v8ItQ8EzeL28Bx+HPF3h3XJruPT5B5gmaS1mjVpBiXgb15Uc8k13VI4R6Rtt+Om5xx9u&#10;t77/ANWMPxb/AMFGPFPw78IfHHxj4i8C2V8vwz8aQ6B4fs7GR4mvXmYJG07szAYZgSVA4BwM1f8A&#10;CP7Wn7SPw9/aL8J/AX9p7w94FnbxxpV5e6bdeBLq6Mmli3iMr/ao7gklCAVEi4GQeuDjk/HH/BOn&#10;41eOf2YviH4P1vxd4Xm8ffEzxxbeIdaeFp4dLtBHPG/2eIlHkYBVbDFQSWAPTcevtP8AgnloPw1/&#10;ap8C/F39nnw/ofhbwvpuk6nZeOtLs7yeOTV0ngZYU8sKySKsm1juZcYBGSoqv9i5Wv60S6+bJ/2n&#10;mv8A1uQ/D/8AaX/bQ/ak0y8+Kv7LfgXwBpvgWO+nttDu/Hlzem81wQuUadEtgFt4ywIG7ccio7v/&#10;AIKUXun/ALNmu/EXUPhJNZ+PPDvi6PwlqXhG4vh5MerSOFRvPA5tyDu3YzwV9HLvht+zn+2x+yho&#10;t58JP2a/EHw917wP9tnuPDcfjaa9hvdFWaQu0BNujLcxhmJB+Rjk5xnjC8bf8E0/H+t/s5Xnw7b4&#10;g2Ot+MPFPxHtPFXjbXb6WSzhuGV/3sUAiVnjVU+VBwcktleAJisHKWtrXVrfjcr/AGjldr36/wDA&#10;Or8PftS/tM/C39oPwd8Cf2qPCvgqYfECzvZNB1LwHNdZsprWMSSR3EdzkspBAEikDqcYzjh/hr+3&#10;v+0r+0JbweLPhVqvwJ8OaXqeqS2mkaD428YXA1qQJMYlLxRYG5yPlUDJyMZ6n374X/sYfs8fB3xP&#10;P478DeA5F124sjZtrOqaxd6jcxwHqkcl3LI0YPcKRnvmvnP4Y/sBftGfs/C38M+BPhR+zz4utdK1&#10;aS70fxb4v8P3Ca2AZjKhd44XxJGSArK3yhVx0FOM8HJSeiem+i89L+nUUo4iMl2/4Y92+CH7RXjj&#10;4j/tU/Fj4E67pmmR6b4BTSDptxaRyCaY3du0snmlnKnBGF2qvHXNee/8Fc8f8KK0HJ/5muP/ANJp&#10;67/4Hfs+ePfh3+1n8Xfjj4gu9NbSfHkejDSY7W4dpka1tmjl81SgCgseMM2R1xSft4fs5eOf2lvh&#10;ppfg/wAA6hptvdWetrdzNqk8iRmMQyJgFEY5y47D6125NiMLhc8o1ZSSjFpt9Fpr+J5HEmFxWN4d&#10;r0acXKbTsur10Pkj/glYEb9pyZGX5T4ausj/ALaQ19u+LP2QP2avHN62p+Jfgtoc1w7FpJoLUQNI&#10;xPJYxbSxJ7nJrw39iT9g/wCMH7Onxjk+IPjnWtAns20ea1Eem3k0knmO8ZBw8SjGFPevr5GXHFej&#10;xVmtPEZ06+CquzjFXi2jx+CclqYfIVh8wormUm7SSZ5nD8GPhV8A9BuPE/wj+AVnd6pbxf6NZ6Pb&#10;26XtySQNiz3DqFHOTucDAP0rg3/4KD+CfDnhv4iat8Tfhp4i8P6h8M2sk13SWa1umme8A+zJDLDK&#10;0bs5YfKzKVzz3x7P8VPCOu+PfBN94V8NeO9S8M3l7H5ceuaSkTXNqu4bjH5qOgYqCuSMjOQQQCPE&#10;PD3/AATs8M2PwW8R/ALxN8Wtc1jQPEe2a4aTT7GG8jvhOs329rmOASXE+9FJaZnyAB0r5v2sa15V&#10;5Nu63bbt6n2EMPHDrkw8FFeSSR0Xgz9orwr8aNd8VfBr4l/A7U9L1zw9o9vqeo+GdZhtL77ZZzAm&#10;N4vJkdJDuUqUOCGx1zXJ/Db4K/sRfGbwPffFu7+BFhoVna391DdrqDG2WLyHKuzLHJsRflJ9hnPS&#10;u4+F/wCyrdfD3xd4m+KOtfF3Wtf8ZeJNJg0x/EWoWdpGbS1gDeUsUEUSx5DNuJYNuYDtkGTwF+yX&#10;oHhXwLq3w18U+LtR8RaDrF815NY3Yjtyk7T+czrJbrG/LgHG7A2jGORXTSxVPDwkqdSUbtfC2tOv&#10;Zel2ebjMFUxFeLnRjNWd+ZJ69NdX62M39mHxb8CdS8Q+JvC/wn+DkfhYaAtoJ7qTS4rZ76KdGeKT&#10;j95gqAwEmGwwyASQOl/aEuopfDNvaP8As9/8LHtWneWWwa409YbRo0JEj/bZEXJyVG3J55wOapeD&#10;P2PvhN4Q8XeJPEstveatb+JobeG60nXL6S9tlSMDhlmZvNJZVbMm8rjCkAkGl8bv2PNC+KXw/t/h&#10;X4E8Z3vw/wDD32iSXVNJ8H2Nrbw6mG2/u5gYzmP5SGQYVwcOGGAM69TDSxXtKc5dNXfe2ut773NM&#10;Dh8ZTwfsq1OK30Vrb6aWttbfU8u+Hf7Uf7LUOifDvx38Bv2ZVbxP8SJdQt/DejabpFhZ3gW03C7d&#10;5ywjWJdn3g53ZGB1A9U+Gv7V3/C5vhZb/Ef4Y/CvXtRmGq3Wm6tos1xaW82mXVuxWVJmeUIcMABs&#10;LZ3KeOcY+u/sPtrFj4K1S3+NOrWXij4ez3X/AAivibT9F06D7LazwiF7Q2scC27RbAABsBGOD2Mm&#10;i/sQ6T4T+CEfwQ8J/FjxLp9rcatc6l4g1SKSH7VrNxcPvlMxEYCqx6pGFBUbTkZySq4WrNOcrvu2&#10;3pr8+3zOiVOvh6ElQglpolZXfz0MHW/i1+zj8VdG8N/ELUv2dbfxBr/i/UZtM02w1DSbJ7lpLcsJ&#10;A00h2eWm0/MGPYAdcemfsz+I/hf4l8D3cnwz+HcPhdLPWriy1bRYbOGA295EQsgYQ/Ix+78wJyMV&#10;i3f7KCXvh/w7p6/EnULfUvCWoPceG9Us9LsoPsaNH5bQeSkIiaMjJ5XOe4rsPgp8HNJ+DHhu60Ww&#10;1a71C41DVbjUtU1G+ZPNurqZtzuQiqqjOAFAAAA61riK2FlheWEnvort9X30ta3mcOBw+YRxqqVY&#10;Rs1q0kney7a3vfy2Oo1zQdI8RaXNo+u6Vb3lrcwtFcW11EskcqNwVZTkMCOoNfNPjH/gkh+xbq1t&#10;rE3hL4bTeGb3V8t52ia1eQW9tJliHjtknWFcF3baFC5YnFfUKvgk4rjvj78PvF/xZ+EusfDnwP8A&#10;Ee+8I6jq8CW6eJNLyLqxjMiea8DAjZKYt6o/8DMGw2Np8LE4PC4qP72Cl6pM+wwOa5llbbwlaVO+&#10;/LJq/rZnifgX/gkx+xN4a8DR+FPFnwfsfFF95bi41vXN8l0WYAbomDA2+3aNnlbShyQdxZjj/D//&#10;AII3/sX+GdNj03xJ4Lv/ABAbW8MlhdXutXUbxJ821D5Mqq2FbaWIBYZyOTmHQv2FP209O8TXXiPW&#10;v2/9W1V9Q0e6026hm0+7hhiF1c3E8t1BFFeKkU8JnWO3IBEcUKKS20GvU/2O/wBmn4ofs16N4k0f&#10;4i/tD+IviI2ua0mo2d14kvrieTTQbeOOS2iM0sm2HzEaRVXaFEhUgkbm5/7JyzS9GOm2iOxcTcRL&#10;mti6nvav35f5npfgz4e+Dfhr4at/CfgLwpp+jaXaqRb2Gm2qQxR5OSQqgDJPJPUnk18u/tK+JvD0&#10;nia48Ey/8E/PHPjqKPUDJJqGnTTQ26fa9QUSyLJkEgyWtrO6oSBEzE4XKyfYRUHqKje0hkIZl+6c&#10;iu5U1GyjokeLUlOpJyk7t7t/1qfHvgr4M/sreIrKz8Ly/sN+PNJ0vUL21hnhura9SGWSW/uy011H&#10;9oG+FJizlpVL+VcqTGIgcbfwJ/Zd/Zr8a6tq/hO+/Yq1XwpD4ftzY2+oaxeXIhvLaQsgW2Yy72Bj&#10;izIMLt3KMuGzX1MLWLO5l5z/AHjT0iWM5UVoSeW+Kv2M/wBnnxTY6haXfw6hibUvDUHh64ltLmSN&#10;xpkTRslqhDYjQGKPO0AnYMk1n+EP2Bf2SvAfg3UvAnhX4Kadaadq2i3ekahGtzO8stldRrHPD5zS&#10;GRQyKq5VgQB8pFeyUUuUDyXxB+w7+y74q8Va1448R/CKzvNW8RRxprN7Ld3G65WNQqA4kAAG1T8o&#10;HzKrfeANU7r/AIJ/fsjXckU7/Bu1SeFoWhvINSu4rhDEwZAJkmEgUMEYruwWjjJBMaFfZqKXKB4f&#10;Y/8ABOb9jHS7177TvgRp0Lvpv2AhL25CC3xjaq+btUjqGADA8gg81ra9+w7+y94m8Gaf8Pda+E9r&#10;No2lx3CWViL65VU89o2lJKyBnLGKM5csRtGMV61RVAfPfgb/AIJi/se+BfCdn4K074XzSWtjZy2t&#10;vO2sXEMxhknjmaNmgkj3fPDCdxGT5SkknJPqnwr+BPwq+CqXifDTwdDpf29YFvZEmkkknEKbIgzy&#10;MzEKuQBnue5NdhRQKwUYA6CiigYVG33m/wB2pKjb7zf7tAHx/wDt2f8AJZrX/sAw/wDo2aij9uz/&#10;AJLNa8f8wGH/ANGzUV/JPFP/ACUWK/xy/M/VMq/5FtL/AAo+gP2WuPgN4bP/AE5/+zmvQweOlfK3&#10;wd/bQ8C/Dj4b6T4K1bwxq81xY2xR5bdYijfMTxucHv6V0x/4KEfDVUyfBeuH/gMP/wAcr904c4qy&#10;PD8PYWE6lmqcF8MukV2TPiMxyzHVMwqyUd5Pqu/qfQmc9qOPT9K+eR/wUN+Gg/5kjXPyh/8AjlH/&#10;AA8O+Gv/AEJOuflD/wDHK9n/AFy4e/5/f+Sy/wDkTk/snH/yfiv8z6GzRkV88/8ADw74a/8AQk65&#10;+UP/AMco/wCHh3w17eCdc/KH/wCOUf65cPf8/f8AyWX/AMiH9k4/+T8V/mfQ24etGa+eR/wUP+HH&#10;/Ql65/5B/wDjlH/Dw34a/wDQk65/5B/+OUv9c+Hv+f3/AJLL/wCRF/ZOP/k/Ff5n0NkCuK+J/j3x&#10;F4S1XSdL8N6It9NqDyBo2YrgIATznA4PU9MdDmvLj/wUO+Gv/Qk65+UP/wAcqN/+CgPwtlmWeTwH&#10;rTOudrNHBlfXHz1x47irJcVh3To4lwk7e8oyuv8AyU1pZXjIzTlTuu11/mdRp/x88T3F/wCH7a60&#10;CFRrJZnILL5ameGMchiP+WucnGSAoAzmtHWPjjNpNvCZLGFpJPEk1hIjSkbLeOQq0p9wMHHTJrz2&#10;L9uz4NW5zb/DPUk+bPy2tuO4P9/1AP4D0p8X7c3wc857lPhlqHmTA+ZJ9lt9z565+fmvFp59GNJp&#10;5hd93CWmi8l2v82dEsvqSnf2H/ky/wAz0TxD8W9Y0TxbN4Yk0+3jaSaJNOklkJR432hp5GU/IA5K&#10;bCASSuDhsjNvPj9raXF1YRabZLJDdSRLNNcFY49k10mXPYMtuMf7T+lcjJ+3X8IWMrS/DfU2MwHn&#10;f6Pb/vMDjd8/P41H/wAN6/CDDg/DfVP3jZkHkW/zHsT8/NOtn1KpJuGYWu7/AAS27fD+PYUcvrRt&#10;eh/5Mv8AM7S8/aDnt/D0erzaSqyy60LY27SHMduIhK8jcZyFyPTOPeuw8X+Ov+Ec0W4urO0aSeGa&#10;3i3XUbxwhppFRWLlcFV3ZbbnA4ODXjX/AA3V8G1kkuf+FZal5ky4lk+z2+5weoJ38ipX/wCCgXwv&#10;ljMM3gTWmVlwVZICCPT79dOG4lwtOjONXG8zasn7OWjXXbd7kVMtxEpLlpddfeX+Z1XiL9oHXPDk&#10;91DLodvdfZZvK2wzMCWV7YMSOcBhcZQZPCDJO7iO2+P/AIx1K+kTS/CVvJDb2s13MVmYbbcFjHIT&#10;7psJXBPzYGMZrlYv28Pg+n3Phvqg2hQuLe342/dH3+3b0qQ/t2fCWENIvw51QeYuyTbBb/MuOh+f&#10;kYrz5Z0pVb/2m1Hsqbv9/KbrA1FG31fX/Ev8zrL741eOrG0t7r+y7JvPsLedYxE27dNcrCAB5hGB&#10;nPUZ9R2de/HnXbG/1LSbjTYIZ7WKR7dpNzCZgYERMBvvM8pXqQMoc81xY/bp+DPk/ZT8MdR8r7vl&#10;/ZbfbjOcY3+vP1ouf26fg1LELWb4ZalJGq4VGtbfaBxxjf7D8hQ88pr4cxfTeEv/AJESwNXrQ/8A&#10;Jl/md/a/F7xe3hfWtautItmn07VIbKFYclJGaVY2YEsN3LcZ2/U54f40+NN34P1i10c2Mc0j6LJe&#10;XZ5HlsI5HjHGflPlSA8ntya8+i/bl+C6RyQR/DDUljmUCZFt7fD46ZG/nFPk/bv+EPl7X+G2psu0&#10;JtMEH3RwB9/oMmuj/WCh7HlWP97TXkk9m7/ZW6t9xH9n1lO7o6duZdvXub2p/tM+JILdLi28M27D&#10;93vXzW6iCZ5h7bJIXTPJAUnBPFXofjz4tur/AFSzsfDduw0+13xr5hzLIbueBVLE/LkRA/dPJPTA&#10;zyD/ALdvwcuGV5fhpqbMrblLW9vw2Sc/f65JP40h/br+DK3H2ofDHUvMxjzPstvuxnOM7/Uk/U1w&#10;xziopXlml1/17l/kaywcuW0cP/5Mv8zr7b4/+Jbs/b4NKs/sZCsqvvEm03/2QZ54P8R468e9Wde+&#10;NHjjTtevLGw8LW8lnb6xHp6XZYn942zjbuG8kOTwQBswck8cZ/w3b8IX6fDbU+Tnm3t/727+/wD3&#10;ufrzRdft2/CK5he3u/hvqckbtvkjkggZS2OuC/JxXV/bVF0uVZk79+SW/wD4DsZ/Ua3Nf2Gn+Jf5&#10;nbWHxy1y5ttcnm0e3T+yZEEJaQgSA3ckBz3IxHncOMnHYmovFfx41zw9r2oaFFotvI1rah45I5HY&#10;NIZUCoeBkmKRHwMc5HvXGJ+3Z8IJkeL/AIVvqnlsuHU29vgjJOPv+pJ/Gl/4bl+DyRrEPhpqW1WB&#10;Vfs9vxhcA/e7AAfSqln1N0VBZhZ9XySb6+S7rXyEsvq81/YfLmX+Z1mp/G74k6VPOtz4GRfsq2y3&#10;Ss7N5LzOgBwD85If7i8jHJ5FN0n9oHxRqVjeal/wjcBW0ks1MMUm5n81IncA5+8Fc4XaOQMnk1y8&#10;v7ffwoZmEvw91dtxUtuhgO4jpn5+1Rx/t1/Bi3ma4t/hhqSSNjdIttbhjg5HO/1rnlnUVU93NJW8&#10;6cvl9ktYGp1w6v5SX+Z01t+0drb2v20aNYyI0MZjjjmbeC0EUpc+qfvdueMHb1zxFP8AtN640UyW&#10;3huHzYsjczsVLNdQxxgcjdmGYOeRyQM45rnk/br+Dalmj+GWpLvUK+Le3+ZR0B+fnFEv7dfwalg+&#10;zy/DLUmj27fLa2tyAOOMb/YfkPSp/tio42Waf+U5f5FfUZf9A/8A5Mv8zqtV/aA8WWj6lY23h+1W&#10;bT9PuLrzJmbbKkTwrwATgkvICMnG1eTmtjQfjHqU664ur6bC39j2M87C0kJbMUssbBh/Du8vcvXg&#10;98ZPnsf7dfwe8oIvw11IKEZNv2e3xtOMj7/Q4H5U+T9vL4ThZUT4d6p+/XE37mD5xjGD8/PHHNdV&#10;DPqFOqpTzBy305JfL7PQzll9aUWlQ/Ff5nc3Xxe8X2Vtdapd6bara2epQ293OiORDEYg7Sj5v3vz&#10;lV2qAQG3HOMUaX8adcuvhvceLbuwVbx5JvscMdnK0ShGA+dgSOe2Su7oATXBwft0/CCC2js4vhzq&#10;nlw7fLUwwfKQMAj5/Tin237dXwht4ZI7f4b6nHHI26REgtwHPqRv5NVHiDDxqX+vu3K18EtG+vw9&#10;CP7Pr8v8HW/8y27bnZSfGnxfbJrE93ptqsGj30MF1N5Dr5cZgSWSXaXy2N2Ng5A5yxBBf4J+Oet+&#10;JNek0680eFYP7Y+xrIrMGKl7pAQD97m3GSMD5nH8Bzw0v7cvwZe4a9l+GGoNMzAtK1rbliR0JO/P&#10;YUh/bm+Dr3UN1/wrjVRJDIXhdYLfKMd2SDv64dv++j61NPiChGtCX9oNpPVcktf/ACX+u5by+vyu&#10;1HX1X+Z9GwsAoBJqXNfPH/Dwv4cI21vBWuenAh/+OUv/AA8N+GmP+RJ138of/jlfTLjLh7/n7/5L&#10;L/5E4/7Jx/8AJ+K/zPoXcKAw9a+ev+Hh/wAN+3gvXfyh/wDjlOH/AAUM+HJ6eC9c/wDIP/xyn/rn&#10;w7/z+/8AJZ//ACIv7Jx/8n4r/M+g9wo3Cvnt/wDgob8OFOD4L13/AMg//F0h/wCCh/w3P/Mla7/5&#10;B/8Ai6X+ufDv/P7/AMln/wDIj/snMP5PxX+Z9Dbh60bhXzz/AMPDvhv/ANCXr3/kH/4uj/h4d8N/&#10;+hL17/yD/wDF0f65cPf8/v8AyWf/AMiH9k5h/J+K/wAz6G3D1pNwr56/4eHfDf8A6EvXv/IP/wAX&#10;R/w8O+G//Ql69/5B/wDi6P8AXLh7/n9/5LP/AORD+ycw/k/Ff5n0LuFLuFfPP/Dw74b/APQl69/5&#10;B/8Ai6P+Hh3w3/6EvXv/ACD/APF0f65cPf8AP7/yWf8A8iH9k5h/J+K/zPobcPWjcPWvnkf8FD/h&#10;uP8AmStd/wDIP/xdH/Dw74b5z/whevf+Qf8A4uj/AFz4e/5/f+Sz/wDkQ/snMP5PxX+Z9Dbh60bh&#10;Xz1/w8P+G3/Qla7/AOQf/jlIP+Ch/wANx/zJWu/+Qf8A4uj/AFz4e/5/f+Sz/wDkQ/snMP5PxX+Z&#10;9DbhUbn5j9K+ff8Ah4f8N85/4QrXf/IP/wAXSH/goZ8N3OP+EK1z8of/AI5Q+MuHl/y+/wDJZ/8A&#10;yIf2TmH8n4r/ADOA/btkUfGa15/5gMP/AKOmorjf2jPjFonxn8dweLNF0u6tYY9MjtvLugm4sskj&#10;Z+UkY+f17UV/MvEWZYHEZ7iakJ3TnJrR7X9D9Jy3C1KeApxktUl1R//ZUEsBAi0AFAAGAAgAAAAh&#10;AD38rmgUAQAARwIAABMAAAAAAAAAAAAAAAAAAAAAAFtDb250ZW50X1R5cGVzXS54bWxQSwECLQAU&#10;AAYACAAAACEAOP0h/9YAAACUAQAACwAAAAAAAAAAAAAAAABFAQAAX3JlbHMvLnJlbHNQSwECLQAU&#10;AAYACAAAACEALy8XmK0CAAAMCAAADgAAAAAAAAAAAAAAAABEAgAAZHJzL2Uyb0RvYy54bWxQSwEC&#10;LQAUAAYACAAAACEAjJp/u8gAAACmAQAAGQAAAAAAAAAAAAAAAAAdBQAAZHJzL19yZWxzL2Uyb0Rv&#10;Yy54bWwucmVsc1BLAQItABQABgAIAAAAIQBRl97l4QAAAAsBAAAPAAAAAAAAAAAAAAAAABwGAABk&#10;cnMvZG93bnJldi54bWxQSwECLQAKAAAAAAAAACEA9ZGdfI+JAACPiQAAFAAAAAAAAAAAAAAAAAAq&#10;BwAAZHJzL21lZGlhL2ltYWdlMS5wbmdQSwECLQAKAAAAAAAAACEAYqH/hOlFAADpRQAAFQAAAAAA&#10;AAAAAAAAAADrkAAAZHJzL21lZGlhL2ltYWdlMi5qcGVnUEsFBgAAAAAHAAcAvwEAAAf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0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1" o:title=""/>
                </v:shape>
                <w10:wrap anchorx="page"/>
              </v:group>
            </w:pict>
          </mc:Fallback>
        </mc:AlternateContent>
      </w:r>
      <w:r w:rsidR="00285DA0">
        <w:rPr>
          <w:sz w:val="22"/>
          <w:szCs w:val="22"/>
        </w:rPr>
        <w:t xml:space="preserve">           </w:t>
      </w:r>
    </w:p>
    <w:p w14:paraId="52933258" w14:textId="78A776F8" w:rsidR="00EA10A9" w:rsidRDefault="00EA10A9" w:rsidP="00811524">
      <w:pPr>
        <w:jc w:val="center"/>
        <w:rPr>
          <w:rFonts w:ascii="Verdana" w:hAnsi="Verdana"/>
          <w:b/>
          <w:sz w:val="14"/>
        </w:rPr>
      </w:pPr>
      <w:r>
        <w:rPr>
          <w:rFonts w:ascii="Verdana" w:hAnsi="Verdana"/>
          <w:b/>
          <w:sz w:val="14"/>
        </w:rPr>
        <w:t xml:space="preserve">Istituto </w:t>
      </w:r>
      <w:proofErr w:type="spellStart"/>
      <w:proofErr w:type="gramStart"/>
      <w:r>
        <w:rPr>
          <w:rFonts w:ascii="Verdana" w:hAnsi="Verdana"/>
          <w:b/>
          <w:sz w:val="14"/>
        </w:rPr>
        <w:t>Comprensivo“</w:t>
      </w:r>
      <w:proofErr w:type="gramEnd"/>
      <w:r>
        <w:rPr>
          <w:rFonts w:ascii="Verdana" w:hAnsi="Verdana"/>
          <w:b/>
          <w:sz w:val="14"/>
        </w:rPr>
        <w:t>Leonardo</w:t>
      </w:r>
      <w:proofErr w:type="spellEnd"/>
      <w:r>
        <w:rPr>
          <w:rFonts w:ascii="Verdana" w:hAnsi="Verdana"/>
          <w:b/>
          <w:sz w:val="14"/>
        </w:rPr>
        <w:t xml:space="preserve"> da Vinci”</w:t>
      </w:r>
    </w:p>
    <w:p w14:paraId="73FF2C76" w14:textId="77777777" w:rsidR="00EA10A9" w:rsidRDefault="00EA10A9" w:rsidP="00811524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Scuola Infanzia-Primaria-Secondaria I Gr. Settala-Rodano</w:t>
      </w:r>
    </w:p>
    <w:p w14:paraId="1F59AA8C" w14:textId="77777777" w:rsidR="00EA10A9" w:rsidRPr="002F6426" w:rsidRDefault="00EA10A9" w:rsidP="00811524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ViaVerdi8/b -20049 Settala(MI</w:t>
      </w:r>
      <w:proofErr w:type="gramStart"/>
      <w:r>
        <w:rPr>
          <w:rFonts w:ascii="Verdana"/>
          <w:sz w:val="14"/>
        </w:rPr>
        <w:t xml:space="preserve">)  </w:t>
      </w:r>
      <w:r w:rsidRPr="006B0466">
        <w:rPr>
          <w:rFonts w:ascii="Verdana"/>
          <w:sz w:val="14"/>
          <w:lang w:val="en-US"/>
        </w:rPr>
        <w:t>Tel.</w:t>
      </w:r>
      <w:proofErr w:type="gramEnd"/>
      <w:r w:rsidRPr="006B0466">
        <w:rPr>
          <w:rFonts w:ascii="Verdana"/>
          <w:sz w:val="14"/>
          <w:lang w:val="en-US"/>
        </w:rPr>
        <w:t>029</w:t>
      </w:r>
      <w:r>
        <w:rPr>
          <w:rFonts w:ascii="Verdana"/>
          <w:sz w:val="14"/>
          <w:lang w:val="en-US"/>
        </w:rPr>
        <w:t>5770144-0295379121</w:t>
      </w:r>
    </w:p>
    <w:p w14:paraId="4DF0841E" w14:textId="77777777" w:rsidR="00EA10A9" w:rsidRDefault="00E529B4" w:rsidP="00811524">
      <w:pPr>
        <w:jc w:val="center"/>
      </w:pPr>
      <w:hyperlink r:id="rId12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 xml:space="preserve">miic8bn004@istruzione.it 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- </w:t>
      </w:r>
      <w:hyperlink r:id="rId13">
        <w:r w:rsidR="00EA10A9" w:rsidRPr="006B0466">
          <w:rPr>
            <w:rFonts w:ascii="Verdana" w:hAnsi="Verdana"/>
            <w:sz w:val="14"/>
            <w:lang w:val="en-US"/>
          </w:rPr>
          <w:t>miic8bn004@pec.istruzione.it</w:t>
        </w:r>
      </w:hyperlink>
    </w:p>
    <w:p w14:paraId="77A9B8E8" w14:textId="3CEC8A1B" w:rsidR="00AF4532" w:rsidRDefault="00E529B4" w:rsidP="00811524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="Calibri"/>
          <w:b/>
          <w:sz w:val="22"/>
          <w:szCs w:val="22"/>
          <w:lang w:eastAsia="en-US"/>
        </w:rPr>
      </w:pPr>
      <w:hyperlink r:id="rId14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>www.icsettalarodano.edu.it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</w:t>
      </w:r>
      <w:r w:rsidR="00EA10A9" w:rsidRPr="006B0466">
        <w:rPr>
          <w:rFonts w:ascii="Verdana" w:hAnsi="Verdana"/>
          <w:sz w:val="14"/>
          <w:lang w:val="en-US"/>
        </w:rPr>
        <w:t>– C.F. 91510760159</w:t>
      </w:r>
    </w:p>
    <w:p w14:paraId="617B7358" w14:textId="77777777" w:rsidR="00CB763B" w:rsidRDefault="00CB763B" w:rsidP="009929F2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</w:p>
    <w:p w14:paraId="62423DE0" w14:textId="77777777" w:rsidR="001C7F0B" w:rsidRDefault="001C7F0B" w:rsidP="00811524">
      <w:pPr>
        <w:widowControl w:val="0"/>
        <w:suppressAutoHyphens/>
        <w:autoSpaceDE w:val="0"/>
        <w:spacing w:line="276" w:lineRule="auto"/>
        <w:jc w:val="center"/>
        <w:rPr>
          <w:rFonts w:eastAsiaTheme="minorEastAsia"/>
          <w:b/>
          <w:sz w:val="22"/>
          <w:szCs w:val="22"/>
          <w:u w:val="single"/>
          <w:lang w:eastAsia="ar-SA"/>
        </w:rPr>
      </w:pPr>
    </w:p>
    <w:p w14:paraId="1289321B" w14:textId="506232C3" w:rsidR="00811524" w:rsidRDefault="00703338" w:rsidP="008E0B88">
      <w:pPr>
        <w:widowControl w:val="0"/>
        <w:suppressAutoHyphens/>
        <w:autoSpaceDE w:val="0"/>
        <w:spacing w:line="276" w:lineRule="auto"/>
        <w:ind w:left="5664" w:firstLine="708"/>
        <w:jc w:val="center"/>
        <w:rPr>
          <w:rFonts w:eastAsiaTheme="minorEastAsia"/>
          <w:sz w:val="22"/>
          <w:szCs w:val="22"/>
          <w:u w:val="single"/>
          <w:lang w:eastAsia="ar-SA"/>
        </w:rPr>
      </w:pPr>
      <w:r w:rsidRPr="009929F2">
        <w:rPr>
          <w:rFonts w:eastAsiaTheme="minorEastAsia"/>
          <w:b/>
          <w:sz w:val="22"/>
          <w:szCs w:val="22"/>
          <w:u w:val="single"/>
          <w:lang w:eastAsia="ar-SA"/>
        </w:rPr>
        <w:t>ALLEGATO A</w:t>
      </w:r>
    </w:p>
    <w:p w14:paraId="11DB10EF" w14:textId="77777777" w:rsidR="008E0B88" w:rsidRPr="00E529B4" w:rsidRDefault="008E0B88" w:rsidP="008E0B88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lang w:eastAsia="ar-SA"/>
        </w:rPr>
      </w:pPr>
    </w:p>
    <w:p w14:paraId="2A5A57E0" w14:textId="3D48185A" w:rsidR="008E0B88" w:rsidRPr="00E529B4" w:rsidRDefault="00811524" w:rsidP="008E0B88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lang w:eastAsia="ar-SA"/>
        </w:rPr>
      </w:pPr>
      <w:r w:rsidRPr="00E529B4">
        <w:rPr>
          <w:rFonts w:eastAsiaTheme="minorEastAsia"/>
          <w:sz w:val="22"/>
          <w:szCs w:val="22"/>
          <w:lang w:eastAsia="ar-SA"/>
        </w:rPr>
        <w:t>I</w:t>
      </w:r>
      <w:r w:rsidR="00703338" w:rsidRPr="00E529B4">
        <w:rPr>
          <w:rFonts w:eastAsiaTheme="minorEastAsia"/>
          <w:sz w:val="22"/>
          <w:szCs w:val="22"/>
          <w:lang w:eastAsia="ar-SA"/>
        </w:rPr>
        <w:t xml:space="preserve">stanza di partecipazione FIGURE PROFESSIONALI </w:t>
      </w:r>
      <w:r w:rsidR="00767AB6" w:rsidRPr="00E529B4">
        <w:rPr>
          <w:rFonts w:eastAsiaTheme="minorEastAsia"/>
          <w:sz w:val="22"/>
          <w:szCs w:val="22"/>
          <w:lang w:eastAsia="ar-SA"/>
        </w:rPr>
        <w:t>INTERNO/ESTERNO</w:t>
      </w:r>
      <w:r w:rsidR="00285DA0" w:rsidRPr="00E529B4">
        <w:rPr>
          <w:rFonts w:eastAsiaTheme="minorEastAsia"/>
          <w:sz w:val="22"/>
          <w:szCs w:val="22"/>
          <w:lang w:eastAsia="ar-SA"/>
        </w:rPr>
        <w:t xml:space="preserve"> </w:t>
      </w:r>
      <w:r w:rsidR="00767AB6" w:rsidRPr="00E529B4">
        <w:rPr>
          <w:rFonts w:eastAsiaTheme="minorEastAsia"/>
          <w:sz w:val="22"/>
          <w:szCs w:val="22"/>
          <w:lang w:eastAsia="ar-SA"/>
        </w:rPr>
        <w:t>PIANO SCUOLA ESTATE</w:t>
      </w:r>
      <w:r w:rsidR="003E7665" w:rsidRPr="00E529B4">
        <w:rPr>
          <w:rFonts w:eastAsiaTheme="minorEastAsia"/>
          <w:sz w:val="22"/>
          <w:szCs w:val="22"/>
          <w:lang w:eastAsia="ar-SA"/>
        </w:rPr>
        <w:t xml:space="preserve"> 2025-2026</w:t>
      </w:r>
      <w:r w:rsidR="008E0B88" w:rsidRPr="00E529B4">
        <w:t xml:space="preserve"> </w:t>
      </w:r>
      <w:r w:rsidR="008E0B88" w:rsidRPr="00E529B4">
        <w:rPr>
          <w:rFonts w:eastAsiaTheme="minorEastAsia"/>
          <w:sz w:val="22"/>
          <w:szCs w:val="22"/>
          <w:lang w:eastAsia="ar-SA"/>
        </w:rPr>
        <w:t xml:space="preserve">Fondi Strutturali Europei – Programma Nazionale “Scuola e competenze” 2021-2027. Priorità 01 – Scuola e Competenze (FSE+) – Fondo Sociale Europeo Plus – Obiettivo Specifico ESO4.6 – Azione A4.A –Inclusione e contrasto alla dispersione scolastica Sotto azione ESO4.6. A4.A - Avviso </w:t>
      </w:r>
      <w:proofErr w:type="spellStart"/>
      <w:r w:rsidR="008E0B88" w:rsidRPr="00E529B4">
        <w:rPr>
          <w:rFonts w:eastAsiaTheme="minorEastAsia"/>
          <w:sz w:val="22"/>
          <w:szCs w:val="22"/>
          <w:lang w:eastAsia="ar-SA"/>
        </w:rPr>
        <w:t>Prot</w:t>
      </w:r>
      <w:proofErr w:type="spellEnd"/>
      <w:r w:rsidR="008E0B88" w:rsidRPr="00E529B4">
        <w:rPr>
          <w:rFonts w:eastAsiaTheme="minorEastAsia"/>
          <w:sz w:val="22"/>
          <w:szCs w:val="22"/>
          <w:lang w:eastAsia="ar-SA"/>
        </w:rPr>
        <w:t>. 81652 del 23/05/2025, FSE+, Percorsi educativi e formativi per il potenziamento delle competenze, l’inclusione e la socialità nel periodo di sospensione estiva delle lezio</w:t>
      </w:r>
      <w:bookmarkStart w:id="0" w:name="_GoBack"/>
      <w:bookmarkEnd w:id="0"/>
      <w:r w:rsidR="008E0B88" w:rsidRPr="00E529B4">
        <w:rPr>
          <w:rFonts w:eastAsiaTheme="minorEastAsia"/>
          <w:sz w:val="22"/>
          <w:szCs w:val="22"/>
          <w:lang w:eastAsia="ar-SA"/>
        </w:rPr>
        <w:t>ni rientranti nell’ambito delle risorse stanziate con decreto del Ministro dell’istruzione e del merito 11 aprile 2024, n. 72 e con decreto del Ministro dell’istruzione e del merito 22 maggio 2025, n. 96.</w:t>
      </w:r>
    </w:p>
    <w:p w14:paraId="66EA084F" w14:textId="77777777" w:rsidR="008E0B88" w:rsidRPr="00E529B4" w:rsidRDefault="008E0B88" w:rsidP="008E0B88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lang w:eastAsia="ar-SA"/>
        </w:rPr>
      </w:pPr>
      <w:r w:rsidRPr="00E529B4">
        <w:rPr>
          <w:rFonts w:eastAsiaTheme="minorEastAsia"/>
          <w:sz w:val="22"/>
          <w:szCs w:val="22"/>
          <w:lang w:eastAsia="ar-SA"/>
        </w:rPr>
        <w:t>Titolo del progetto: Estate Insieme: Crescere, Imparare, Giocare</w:t>
      </w:r>
    </w:p>
    <w:p w14:paraId="3B4DBA08" w14:textId="77777777" w:rsidR="008E0B88" w:rsidRPr="00E529B4" w:rsidRDefault="008E0B88" w:rsidP="008E0B88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lang w:eastAsia="ar-SA"/>
        </w:rPr>
      </w:pPr>
      <w:r w:rsidRPr="00E529B4">
        <w:rPr>
          <w:rFonts w:eastAsiaTheme="minorEastAsia"/>
          <w:sz w:val="22"/>
          <w:szCs w:val="22"/>
          <w:lang w:eastAsia="ar-SA"/>
        </w:rPr>
        <w:t>CUP: H54D25005150007</w:t>
      </w:r>
    </w:p>
    <w:p w14:paraId="3A61BC35" w14:textId="2FE69DFF" w:rsidR="00767AB6" w:rsidRPr="00E529B4" w:rsidRDefault="008E0B88" w:rsidP="008E0B88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lang w:eastAsia="ar-SA"/>
        </w:rPr>
      </w:pPr>
      <w:r w:rsidRPr="00E529B4">
        <w:rPr>
          <w:rFonts w:eastAsiaTheme="minorEastAsia"/>
          <w:sz w:val="22"/>
          <w:szCs w:val="22"/>
          <w:lang w:eastAsia="ar-SA"/>
        </w:rPr>
        <w:t>CNP: ESO4.6.A4.A-FSEPN-LO-2025-843</w:t>
      </w:r>
    </w:p>
    <w:p w14:paraId="71557C71" w14:textId="77777777" w:rsidR="00703338" w:rsidRPr="009929F2" w:rsidRDefault="00703338" w:rsidP="009929F2">
      <w:pPr>
        <w:autoSpaceDE w:val="0"/>
        <w:spacing w:line="276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ab/>
      </w:r>
      <w:r w:rsidRPr="009929F2">
        <w:rPr>
          <w:rFonts w:eastAsiaTheme="minorEastAsia"/>
          <w:sz w:val="22"/>
          <w:szCs w:val="22"/>
        </w:rPr>
        <w:tab/>
      </w:r>
      <w:r w:rsidRPr="009929F2">
        <w:rPr>
          <w:rFonts w:eastAsiaTheme="minorEastAsia"/>
          <w:sz w:val="22"/>
          <w:szCs w:val="22"/>
        </w:rPr>
        <w:tab/>
      </w:r>
      <w:r w:rsidRPr="009929F2">
        <w:rPr>
          <w:rFonts w:eastAsiaTheme="minorEastAsia"/>
          <w:sz w:val="22"/>
          <w:szCs w:val="22"/>
        </w:rPr>
        <w:tab/>
      </w:r>
      <w:r w:rsidRPr="009929F2">
        <w:rPr>
          <w:rFonts w:eastAsiaTheme="minorEastAsia"/>
          <w:sz w:val="22"/>
          <w:szCs w:val="22"/>
        </w:rPr>
        <w:tab/>
      </w:r>
      <w:r w:rsidRPr="009929F2">
        <w:rPr>
          <w:rFonts w:eastAsiaTheme="minorEastAsia"/>
          <w:sz w:val="22"/>
          <w:szCs w:val="22"/>
        </w:rPr>
        <w:tab/>
      </w:r>
      <w:r w:rsidRPr="009929F2">
        <w:rPr>
          <w:rFonts w:eastAsiaTheme="minorEastAsia"/>
          <w:sz w:val="22"/>
          <w:szCs w:val="22"/>
        </w:rPr>
        <w:tab/>
      </w:r>
      <w:r w:rsidRPr="009929F2">
        <w:rPr>
          <w:rFonts w:eastAsiaTheme="minorEastAsia"/>
          <w:sz w:val="22"/>
          <w:szCs w:val="22"/>
        </w:rPr>
        <w:tab/>
        <w:t xml:space="preserve">      </w:t>
      </w:r>
    </w:p>
    <w:p w14:paraId="46D21249" w14:textId="77777777" w:rsidR="001C7F0B" w:rsidRDefault="001C7F0B" w:rsidP="00811524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</w:p>
    <w:p w14:paraId="75A7456C" w14:textId="3C027F15" w:rsidR="001848A6" w:rsidRDefault="00703338" w:rsidP="00811524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Al Dirigente Scolastico</w:t>
      </w:r>
    </w:p>
    <w:p w14:paraId="1B306D82" w14:textId="77777777" w:rsidR="001C7F0B" w:rsidRDefault="001C7F0B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</w:p>
    <w:p w14:paraId="0CE0F8BF" w14:textId="56587940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Il/la sottoscritto/a_____________________________________________________________</w:t>
      </w:r>
    </w:p>
    <w:p w14:paraId="2DB3805F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nato/a </w:t>
      </w:r>
      <w:proofErr w:type="spellStart"/>
      <w:r w:rsidRPr="009929F2">
        <w:rPr>
          <w:rFonts w:eastAsiaTheme="minorEastAsia"/>
          <w:sz w:val="22"/>
          <w:szCs w:val="22"/>
        </w:rPr>
        <w:t>a</w:t>
      </w:r>
      <w:proofErr w:type="spellEnd"/>
      <w:r w:rsidRPr="009929F2">
        <w:rPr>
          <w:rFonts w:eastAsiaTheme="minorEastAsia"/>
          <w:sz w:val="22"/>
          <w:szCs w:val="22"/>
        </w:rPr>
        <w:t xml:space="preserve"> _______________________________________________ il ____________________</w:t>
      </w:r>
    </w:p>
    <w:p w14:paraId="5A507857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codice fiscale |__|__|__|__|__|__|__|__|__|__|__|__|__|__|__|__|</w:t>
      </w:r>
    </w:p>
    <w:p w14:paraId="5C259029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residente a ___________________________via_____________________________________</w:t>
      </w:r>
    </w:p>
    <w:p w14:paraId="2818624B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recapito tel. _____________________________ recapito </w:t>
      </w:r>
      <w:proofErr w:type="spellStart"/>
      <w:r w:rsidRPr="009929F2">
        <w:rPr>
          <w:rFonts w:eastAsiaTheme="minorEastAsia"/>
          <w:sz w:val="22"/>
          <w:szCs w:val="22"/>
        </w:rPr>
        <w:t>cell</w:t>
      </w:r>
      <w:proofErr w:type="spellEnd"/>
      <w:r w:rsidRPr="009929F2">
        <w:rPr>
          <w:rFonts w:eastAsiaTheme="minorEastAsia"/>
          <w:sz w:val="22"/>
          <w:szCs w:val="22"/>
        </w:rPr>
        <w:t>. _____________________</w:t>
      </w:r>
    </w:p>
    <w:p w14:paraId="4A7F9237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indirizzo E-Mail _______________________________indirizzo PEC______________________________</w:t>
      </w:r>
    </w:p>
    <w:p w14:paraId="1B191FF3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b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in servizio presso ______________________________ con la qualifica di __________________</w:t>
      </w:r>
    </w:p>
    <w:p w14:paraId="2DEB6A32" w14:textId="77777777" w:rsidR="00703338" w:rsidRPr="009929F2" w:rsidRDefault="00703338" w:rsidP="00A85FBB">
      <w:pPr>
        <w:autoSpaceDE w:val="0"/>
        <w:spacing w:line="480" w:lineRule="auto"/>
        <w:jc w:val="center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b/>
          <w:sz w:val="22"/>
          <w:szCs w:val="22"/>
        </w:rPr>
        <w:t>CHIEDE</w:t>
      </w:r>
    </w:p>
    <w:p w14:paraId="3B55CD7E" w14:textId="6875E784" w:rsidR="00703338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partecipare alla selezione per l’attribuzione dell’incarico di</w:t>
      </w:r>
      <w:r w:rsidR="006E2EFA" w:rsidRPr="009929F2">
        <w:rPr>
          <w:rFonts w:eastAsiaTheme="minorEastAsia"/>
          <w:sz w:val="22"/>
          <w:szCs w:val="22"/>
        </w:rPr>
        <w:t>:</w:t>
      </w:r>
    </w:p>
    <w:tbl>
      <w:tblPr>
        <w:tblW w:w="9910" w:type="dxa"/>
        <w:jc w:val="center"/>
        <w:tblCellSpacing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2489"/>
        <w:gridCol w:w="755"/>
        <w:gridCol w:w="2446"/>
        <w:gridCol w:w="2187"/>
        <w:gridCol w:w="1678"/>
      </w:tblGrid>
      <w:tr w:rsidR="00811524" w:rsidRPr="00306599" w14:paraId="34971FE4" w14:textId="77777777" w:rsidTr="00811524">
        <w:trPr>
          <w:trHeight w:val="240"/>
          <w:tblCellSpacing w:w="15" w:type="dxa"/>
          <w:jc w:val="center"/>
        </w:trPr>
        <w:tc>
          <w:tcPr>
            <w:tcW w:w="310" w:type="dxa"/>
            <w:shd w:val="clear" w:color="auto" w:fill="D99594" w:themeFill="accent2" w:themeFillTint="99"/>
          </w:tcPr>
          <w:p w14:paraId="5B6C4068" w14:textId="77777777" w:rsidR="00811524" w:rsidRPr="00306599" w:rsidRDefault="00811524" w:rsidP="00811524">
            <w:pPr>
              <w:jc w:val="center"/>
              <w:rPr>
                <w:b/>
                <w:i/>
                <w:sz w:val="22"/>
                <w:szCs w:val="22"/>
              </w:rPr>
            </w:pPr>
            <w:r w:rsidRPr="00306599">
              <w:rPr>
                <w:b/>
                <w:i/>
                <w:sz w:val="22"/>
                <w:szCs w:val="22"/>
              </w:rPr>
              <w:t>n°</w:t>
            </w:r>
          </w:p>
        </w:tc>
        <w:tc>
          <w:tcPr>
            <w:tcW w:w="2459" w:type="dxa"/>
            <w:shd w:val="clear" w:color="auto" w:fill="D99594" w:themeFill="accent2" w:themeFillTint="99"/>
            <w:vAlign w:val="center"/>
          </w:tcPr>
          <w:p w14:paraId="62EFCD24" w14:textId="77777777" w:rsidR="00811524" w:rsidRPr="00306599" w:rsidRDefault="00811524" w:rsidP="00811524">
            <w:pPr>
              <w:jc w:val="center"/>
              <w:rPr>
                <w:b/>
                <w:i/>
                <w:sz w:val="22"/>
                <w:szCs w:val="22"/>
              </w:rPr>
            </w:pPr>
            <w:r w:rsidRPr="00306599">
              <w:rPr>
                <w:b/>
                <w:i/>
                <w:sz w:val="22"/>
                <w:szCs w:val="22"/>
              </w:rPr>
              <w:t xml:space="preserve">Titolo del Modulo </w:t>
            </w:r>
          </w:p>
        </w:tc>
        <w:tc>
          <w:tcPr>
            <w:tcW w:w="725" w:type="dxa"/>
            <w:shd w:val="clear" w:color="auto" w:fill="D99594" w:themeFill="accent2" w:themeFillTint="99"/>
          </w:tcPr>
          <w:p w14:paraId="55097829" w14:textId="225B0DED" w:rsidR="00811524" w:rsidRPr="00306599" w:rsidRDefault="00811524" w:rsidP="00811524">
            <w:pPr>
              <w:jc w:val="center"/>
              <w:rPr>
                <w:b/>
                <w:i/>
                <w:sz w:val="22"/>
                <w:szCs w:val="22"/>
              </w:rPr>
            </w:pPr>
            <w:r w:rsidRPr="00306599">
              <w:rPr>
                <w:b/>
                <w:i/>
                <w:sz w:val="22"/>
                <w:szCs w:val="22"/>
              </w:rPr>
              <w:t>n° ore</w:t>
            </w:r>
          </w:p>
        </w:tc>
        <w:tc>
          <w:tcPr>
            <w:tcW w:w="2416" w:type="dxa"/>
            <w:shd w:val="clear" w:color="auto" w:fill="D99594" w:themeFill="accent2" w:themeFillTint="99"/>
            <w:vAlign w:val="center"/>
            <w:hideMark/>
          </w:tcPr>
          <w:p w14:paraId="249DC57B" w14:textId="03364BE0" w:rsidR="00811524" w:rsidRPr="00306599" w:rsidRDefault="00811524" w:rsidP="00811524">
            <w:pPr>
              <w:jc w:val="center"/>
              <w:rPr>
                <w:b/>
                <w:i/>
                <w:sz w:val="22"/>
                <w:szCs w:val="22"/>
              </w:rPr>
            </w:pPr>
            <w:r w:rsidRPr="00306599">
              <w:rPr>
                <w:b/>
                <w:i/>
                <w:sz w:val="22"/>
                <w:szCs w:val="22"/>
              </w:rPr>
              <w:t>Tipologia Modulo</w:t>
            </w:r>
          </w:p>
        </w:tc>
        <w:tc>
          <w:tcPr>
            <w:tcW w:w="2157" w:type="dxa"/>
            <w:shd w:val="clear" w:color="auto" w:fill="D99594" w:themeFill="accent2" w:themeFillTint="99"/>
          </w:tcPr>
          <w:p w14:paraId="73B2C5B5" w14:textId="75983FCC" w:rsidR="00811524" w:rsidRPr="00306599" w:rsidRDefault="00811524" w:rsidP="00811524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N. ESPERTO</w:t>
            </w:r>
          </w:p>
        </w:tc>
        <w:tc>
          <w:tcPr>
            <w:tcW w:w="1633" w:type="dxa"/>
            <w:shd w:val="clear" w:color="auto" w:fill="D99594" w:themeFill="accent2" w:themeFillTint="99"/>
          </w:tcPr>
          <w:p w14:paraId="53ADCCA2" w14:textId="5C08986F" w:rsidR="00811524" w:rsidRPr="00306599" w:rsidRDefault="00811524" w:rsidP="00811524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preferenza</w:t>
            </w:r>
          </w:p>
        </w:tc>
      </w:tr>
      <w:tr w:rsidR="00811524" w:rsidRPr="00306599" w14:paraId="7042B8F5" w14:textId="77777777" w:rsidTr="00811524">
        <w:trPr>
          <w:trHeight w:val="723"/>
          <w:tblCellSpacing w:w="15" w:type="dxa"/>
          <w:jc w:val="center"/>
        </w:trPr>
        <w:tc>
          <w:tcPr>
            <w:tcW w:w="310" w:type="dxa"/>
          </w:tcPr>
          <w:p w14:paraId="24AF4858" w14:textId="77777777" w:rsidR="00811524" w:rsidRPr="00306599" w:rsidRDefault="00811524" w:rsidP="00811524">
            <w:pPr>
              <w:jc w:val="center"/>
              <w:rPr>
                <w:sz w:val="22"/>
                <w:szCs w:val="22"/>
              </w:rPr>
            </w:pPr>
            <w:bookmarkStart w:id="1" w:name="_Hlk91698467"/>
            <w:r w:rsidRPr="00306599">
              <w:rPr>
                <w:sz w:val="22"/>
                <w:szCs w:val="22"/>
              </w:rPr>
              <w:t>1</w:t>
            </w:r>
          </w:p>
        </w:tc>
        <w:tc>
          <w:tcPr>
            <w:tcW w:w="2459" w:type="dxa"/>
          </w:tcPr>
          <w:p w14:paraId="73771BA0" w14:textId="77777777" w:rsidR="00811524" w:rsidRDefault="00811524" w:rsidP="00811524">
            <w:pPr>
              <w:jc w:val="center"/>
              <w:rPr>
                <w:bCs/>
                <w:sz w:val="22"/>
                <w:szCs w:val="22"/>
              </w:rPr>
            </w:pPr>
            <w:r w:rsidRPr="00306599">
              <w:rPr>
                <w:bCs/>
                <w:sz w:val="22"/>
                <w:szCs w:val="22"/>
              </w:rPr>
              <w:t xml:space="preserve">Scrittura creativa: </w:t>
            </w:r>
          </w:p>
          <w:p w14:paraId="3B6BCA27" w14:textId="77777777" w:rsidR="00811524" w:rsidRDefault="00811524" w:rsidP="00811524">
            <w:pPr>
              <w:jc w:val="center"/>
              <w:rPr>
                <w:bCs/>
                <w:sz w:val="22"/>
                <w:szCs w:val="22"/>
              </w:rPr>
            </w:pPr>
            <w:r w:rsidRPr="00306599">
              <w:rPr>
                <w:bCs/>
                <w:sz w:val="22"/>
                <w:szCs w:val="22"/>
              </w:rPr>
              <w:t xml:space="preserve">il </w:t>
            </w:r>
            <w:proofErr w:type="spellStart"/>
            <w:r w:rsidRPr="00306599">
              <w:rPr>
                <w:bCs/>
                <w:sz w:val="22"/>
                <w:szCs w:val="22"/>
              </w:rPr>
              <w:t>Caviardage</w:t>
            </w:r>
            <w:proofErr w:type="spellEnd"/>
          </w:p>
          <w:p w14:paraId="31370BEA" w14:textId="77777777" w:rsidR="00811524" w:rsidRPr="00306599" w:rsidRDefault="00811524" w:rsidP="00811524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bCs/>
                <w:color w:val="00B050"/>
                <w:sz w:val="22"/>
                <w:szCs w:val="22"/>
              </w:rPr>
              <w:t>Primaria Rodano</w:t>
            </w:r>
          </w:p>
        </w:tc>
        <w:tc>
          <w:tcPr>
            <w:tcW w:w="725" w:type="dxa"/>
          </w:tcPr>
          <w:p w14:paraId="0F62951A" w14:textId="1A3207F4" w:rsidR="00811524" w:rsidRPr="00306599" w:rsidRDefault="00811524" w:rsidP="00811524">
            <w:pPr>
              <w:jc w:val="center"/>
              <w:rPr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416" w:type="dxa"/>
          </w:tcPr>
          <w:p w14:paraId="27D0F05E" w14:textId="6753A80B" w:rsidR="00811524" w:rsidRPr="00306599" w:rsidRDefault="00811524" w:rsidP="00811524">
            <w:pPr>
              <w:jc w:val="center"/>
              <w:rPr>
                <w:sz w:val="22"/>
                <w:szCs w:val="22"/>
              </w:rPr>
            </w:pPr>
            <w:r w:rsidRPr="00306599">
              <w:rPr>
                <w:sz w:val="22"/>
                <w:szCs w:val="22"/>
              </w:rPr>
              <w:t>Italiano</w:t>
            </w:r>
          </w:p>
        </w:tc>
        <w:tc>
          <w:tcPr>
            <w:tcW w:w="2157" w:type="dxa"/>
          </w:tcPr>
          <w:p w14:paraId="15A21041" w14:textId="5B30CFF9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055659BF" w14:textId="4E62178D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811524" w:rsidRPr="00306599" w14:paraId="5F86F572" w14:textId="77777777" w:rsidTr="00811524">
        <w:trPr>
          <w:trHeight w:val="482"/>
          <w:tblCellSpacing w:w="15" w:type="dxa"/>
          <w:jc w:val="center"/>
        </w:trPr>
        <w:tc>
          <w:tcPr>
            <w:tcW w:w="310" w:type="dxa"/>
          </w:tcPr>
          <w:p w14:paraId="4ABE8BC2" w14:textId="77777777" w:rsidR="00811524" w:rsidRPr="00306599" w:rsidRDefault="00811524" w:rsidP="00811524">
            <w:pPr>
              <w:jc w:val="center"/>
              <w:rPr>
                <w:sz w:val="22"/>
                <w:szCs w:val="22"/>
              </w:rPr>
            </w:pPr>
            <w:r w:rsidRPr="00306599">
              <w:rPr>
                <w:sz w:val="22"/>
                <w:szCs w:val="22"/>
              </w:rPr>
              <w:t>2</w:t>
            </w:r>
          </w:p>
        </w:tc>
        <w:tc>
          <w:tcPr>
            <w:tcW w:w="2459" w:type="dxa"/>
          </w:tcPr>
          <w:p w14:paraId="0B047BF4" w14:textId="77777777" w:rsidR="00811524" w:rsidRDefault="00811524" w:rsidP="00811524">
            <w:pPr>
              <w:jc w:val="center"/>
              <w:rPr>
                <w:sz w:val="22"/>
                <w:szCs w:val="22"/>
              </w:rPr>
            </w:pPr>
            <w:proofErr w:type="spellStart"/>
            <w:r w:rsidRPr="00306599">
              <w:rPr>
                <w:sz w:val="22"/>
                <w:szCs w:val="22"/>
              </w:rPr>
              <w:t>Geometry</w:t>
            </w:r>
            <w:proofErr w:type="spellEnd"/>
            <w:r w:rsidRPr="00306599">
              <w:rPr>
                <w:sz w:val="22"/>
                <w:szCs w:val="22"/>
              </w:rPr>
              <w:t xml:space="preserve"> </w:t>
            </w:r>
            <w:proofErr w:type="spellStart"/>
            <w:r w:rsidRPr="00306599">
              <w:rPr>
                <w:sz w:val="22"/>
                <w:szCs w:val="22"/>
              </w:rPr>
              <w:t>Mission</w:t>
            </w:r>
            <w:proofErr w:type="spellEnd"/>
          </w:p>
          <w:p w14:paraId="4613F763" w14:textId="77777777" w:rsidR="00811524" w:rsidRPr="00306599" w:rsidRDefault="00811524" w:rsidP="00811524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color w:val="00B050"/>
                <w:sz w:val="22"/>
                <w:szCs w:val="22"/>
              </w:rPr>
              <w:t>Primaria Rodano</w:t>
            </w:r>
          </w:p>
        </w:tc>
        <w:tc>
          <w:tcPr>
            <w:tcW w:w="725" w:type="dxa"/>
          </w:tcPr>
          <w:p w14:paraId="6DD3688B" w14:textId="0C67E0BA" w:rsidR="00811524" w:rsidRDefault="00811524" w:rsidP="00811524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Pr="00306599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2416" w:type="dxa"/>
          </w:tcPr>
          <w:p w14:paraId="07067034" w14:textId="53FEB786" w:rsidR="00811524" w:rsidRPr="00306599" w:rsidRDefault="00811524" w:rsidP="00811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Matematica</w:t>
            </w:r>
          </w:p>
        </w:tc>
        <w:tc>
          <w:tcPr>
            <w:tcW w:w="2157" w:type="dxa"/>
          </w:tcPr>
          <w:p w14:paraId="1D0B2933" w14:textId="06E7856D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503846BE" w14:textId="242E49B3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811524" w:rsidRPr="00306599" w14:paraId="7D47760B" w14:textId="77777777" w:rsidTr="00811524">
        <w:trPr>
          <w:trHeight w:val="676"/>
          <w:tblCellSpacing w:w="15" w:type="dxa"/>
          <w:jc w:val="center"/>
        </w:trPr>
        <w:tc>
          <w:tcPr>
            <w:tcW w:w="310" w:type="dxa"/>
          </w:tcPr>
          <w:p w14:paraId="5782EEFA" w14:textId="77777777" w:rsidR="00811524" w:rsidRPr="00306599" w:rsidRDefault="00811524" w:rsidP="00811524">
            <w:pPr>
              <w:jc w:val="center"/>
              <w:rPr>
                <w:sz w:val="22"/>
                <w:szCs w:val="22"/>
              </w:rPr>
            </w:pPr>
            <w:r w:rsidRPr="00306599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459" w:type="dxa"/>
          </w:tcPr>
          <w:p w14:paraId="5516E17C" w14:textId="77777777" w:rsidR="00811524" w:rsidRDefault="00811524" w:rsidP="008115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DigitArt</w:t>
            </w:r>
            <w:proofErr w:type="spellEnd"/>
          </w:p>
          <w:p w14:paraId="69D524C4" w14:textId="77777777" w:rsidR="00811524" w:rsidRPr="00261681" w:rsidRDefault="00811524" w:rsidP="00811524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color w:val="FF0000"/>
                <w:sz w:val="22"/>
                <w:szCs w:val="22"/>
              </w:rPr>
              <w:t>Primaria Settala</w:t>
            </w:r>
          </w:p>
        </w:tc>
        <w:tc>
          <w:tcPr>
            <w:tcW w:w="725" w:type="dxa"/>
          </w:tcPr>
          <w:p w14:paraId="5F6136CB" w14:textId="0825052F" w:rsidR="00811524" w:rsidRDefault="00811524" w:rsidP="00811524">
            <w:pPr>
              <w:jc w:val="center"/>
              <w:rPr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416" w:type="dxa"/>
          </w:tcPr>
          <w:p w14:paraId="30F0616D" w14:textId="625E86AB" w:rsidR="00811524" w:rsidRPr="00306599" w:rsidRDefault="00811524" w:rsidP="00811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Matematica e tecnologia</w:t>
            </w:r>
          </w:p>
        </w:tc>
        <w:tc>
          <w:tcPr>
            <w:tcW w:w="2157" w:type="dxa"/>
          </w:tcPr>
          <w:p w14:paraId="10D64D7F" w14:textId="7C96DEF9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0867ABC6" w14:textId="1ECE2AD3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811524" w:rsidRPr="00306599" w14:paraId="1C56BFB0" w14:textId="77777777" w:rsidTr="00811524">
        <w:trPr>
          <w:trHeight w:val="676"/>
          <w:tblCellSpacing w:w="15" w:type="dxa"/>
          <w:jc w:val="center"/>
        </w:trPr>
        <w:tc>
          <w:tcPr>
            <w:tcW w:w="310" w:type="dxa"/>
          </w:tcPr>
          <w:p w14:paraId="398872BE" w14:textId="77777777" w:rsidR="00811524" w:rsidRPr="00306599" w:rsidRDefault="00811524" w:rsidP="00811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9" w:type="dxa"/>
          </w:tcPr>
          <w:p w14:paraId="42A6A87B" w14:textId="77777777" w:rsidR="00811524" w:rsidRDefault="00811524" w:rsidP="00811524">
            <w:pPr>
              <w:jc w:val="center"/>
              <w:rPr>
                <w:sz w:val="22"/>
                <w:szCs w:val="22"/>
              </w:rPr>
            </w:pPr>
            <w:r w:rsidRPr="00261681">
              <w:rPr>
                <w:sz w:val="22"/>
                <w:szCs w:val="22"/>
              </w:rPr>
              <w:t>Arte in gioco</w:t>
            </w:r>
          </w:p>
          <w:p w14:paraId="0E9A5F23" w14:textId="77777777" w:rsidR="00811524" w:rsidRPr="00261681" w:rsidRDefault="00811524" w:rsidP="00811524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color w:val="FF0000"/>
                <w:sz w:val="22"/>
                <w:szCs w:val="22"/>
              </w:rPr>
              <w:t>Primaria Settala</w:t>
            </w:r>
          </w:p>
        </w:tc>
        <w:tc>
          <w:tcPr>
            <w:tcW w:w="725" w:type="dxa"/>
          </w:tcPr>
          <w:p w14:paraId="5C9D715F" w14:textId="0F4485BD" w:rsidR="00811524" w:rsidRDefault="00811524" w:rsidP="00811524">
            <w:pPr>
              <w:jc w:val="center"/>
              <w:rPr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416" w:type="dxa"/>
          </w:tcPr>
          <w:p w14:paraId="53407D22" w14:textId="2F80006F" w:rsidR="00811524" w:rsidRDefault="00811524" w:rsidP="00811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Italiano, Arte e tecnologia</w:t>
            </w:r>
          </w:p>
        </w:tc>
        <w:tc>
          <w:tcPr>
            <w:tcW w:w="2157" w:type="dxa"/>
          </w:tcPr>
          <w:p w14:paraId="6C0D5CC3" w14:textId="1BDDB5BD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57AC95C1" w14:textId="664DAF7A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811524" w:rsidRPr="00306599" w14:paraId="75954C91" w14:textId="77777777" w:rsidTr="00811524">
        <w:trPr>
          <w:trHeight w:val="505"/>
          <w:tblCellSpacing w:w="15" w:type="dxa"/>
          <w:jc w:val="center"/>
        </w:trPr>
        <w:tc>
          <w:tcPr>
            <w:tcW w:w="310" w:type="dxa"/>
          </w:tcPr>
          <w:p w14:paraId="47048D57" w14:textId="77777777" w:rsidR="00811524" w:rsidRDefault="00811524" w:rsidP="00811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59" w:type="dxa"/>
          </w:tcPr>
          <w:p w14:paraId="14AF2A9C" w14:textId="77777777" w:rsidR="00811524" w:rsidRDefault="00811524" w:rsidP="00811524">
            <w:pPr>
              <w:jc w:val="center"/>
              <w:rPr>
                <w:sz w:val="22"/>
                <w:szCs w:val="22"/>
              </w:rPr>
            </w:pPr>
            <w:r w:rsidRPr="00480DF0">
              <w:rPr>
                <w:sz w:val="22"/>
                <w:szCs w:val="22"/>
              </w:rPr>
              <w:t>Corpi in movimento</w:t>
            </w:r>
          </w:p>
          <w:p w14:paraId="1F025AA5" w14:textId="77777777" w:rsidR="00811524" w:rsidRPr="00480DF0" w:rsidRDefault="00811524" w:rsidP="00811524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color w:val="FF0000"/>
                <w:sz w:val="22"/>
                <w:szCs w:val="22"/>
              </w:rPr>
              <w:t>Primaria Settala</w:t>
            </w:r>
          </w:p>
        </w:tc>
        <w:tc>
          <w:tcPr>
            <w:tcW w:w="725" w:type="dxa"/>
          </w:tcPr>
          <w:p w14:paraId="3FE07B98" w14:textId="52CB56D6" w:rsidR="00811524" w:rsidRDefault="00811524" w:rsidP="00811524">
            <w:pPr>
              <w:jc w:val="center"/>
              <w:rPr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416" w:type="dxa"/>
          </w:tcPr>
          <w:p w14:paraId="385C39B8" w14:textId="1F133B8E" w:rsidR="00811524" w:rsidRDefault="00811524" w:rsidP="00811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Ed. Motoria</w:t>
            </w:r>
          </w:p>
        </w:tc>
        <w:tc>
          <w:tcPr>
            <w:tcW w:w="2157" w:type="dxa"/>
          </w:tcPr>
          <w:p w14:paraId="451F1026" w14:textId="287CBB66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53BB6682" w14:textId="4D51B875" w:rsidR="00811524" w:rsidRPr="00306599" w:rsidRDefault="00811524" w:rsidP="00811524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02380DC5" w14:textId="77777777" w:rsidR="00FD37B7" w:rsidRDefault="00FD37B7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  <w:bookmarkStart w:id="2" w:name="_Hlk158550651"/>
      <w:bookmarkEnd w:id="1"/>
    </w:p>
    <w:p w14:paraId="592B57CE" w14:textId="77777777" w:rsidR="00285DA0" w:rsidRDefault="006E2EFA" w:rsidP="009929F2">
      <w:pPr>
        <w:autoSpaceDE w:val="0"/>
        <w:jc w:val="both"/>
        <w:rPr>
          <w:rFonts w:eastAsiaTheme="minorEastAsia"/>
          <w:b/>
          <w:bCs/>
          <w:i/>
          <w:iCs/>
          <w:sz w:val="18"/>
          <w:szCs w:val="18"/>
          <w:u w:val="single"/>
        </w:rPr>
      </w:pPr>
      <w:r w:rsidRPr="00285DA0">
        <w:rPr>
          <w:rFonts w:eastAsiaTheme="minorEastAsia"/>
          <w:b/>
          <w:bCs/>
          <w:i/>
          <w:iCs/>
          <w:sz w:val="18"/>
          <w:szCs w:val="18"/>
          <w:u w:val="single"/>
        </w:rPr>
        <w:t>N.</w:t>
      </w:r>
      <w:bookmarkEnd w:id="2"/>
      <w:r w:rsidRPr="00285DA0">
        <w:rPr>
          <w:rFonts w:eastAsiaTheme="minorEastAsia"/>
          <w:b/>
          <w:bCs/>
          <w:i/>
          <w:iCs/>
          <w:sz w:val="18"/>
          <w:szCs w:val="18"/>
          <w:u w:val="single"/>
        </w:rPr>
        <w:t>B.: barrare la casella relativa al ruolo che si richiede</w:t>
      </w:r>
      <w:r w:rsidR="00F67F6E" w:rsidRPr="00285DA0">
        <w:rPr>
          <w:rFonts w:eastAsiaTheme="minorEastAsia"/>
          <w:b/>
          <w:bCs/>
          <w:i/>
          <w:iCs/>
          <w:sz w:val="18"/>
          <w:szCs w:val="18"/>
          <w:u w:val="single"/>
        </w:rPr>
        <w:t xml:space="preserve">. In caso di candidatura per più ruoli, indicare la preferenza </w:t>
      </w:r>
    </w:p>
    <w:p w14:paraId="44386C6E" w14:textId="4229515B" w:rsidR="00F67F6E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sz w:val="18"/>
          <w:szCs w:val="18"/>
          <w:u w:val="single"/>
        </w:rPr>
      </w:pPr>
      <w:r w:rsidRPr="00285DA0">
        <w:rPr>
          <w:rFonts w:eastAsiaTheme="minorEastAsia"/>
          <w:b/>
          <w:bCs/>
          <w:i/>
          <w:iCs/>
          <w:sz w:val="18"/>
          <w:szCs w:val="18"/>
          <w:u w:val="single"/>
        </w:rPr>
        <w:t xml:space="preserve">con la numerazione </w:t>
      </w:r>
    </w:p>
    <w:p w14:paraId="4622F76C" w14:textId="5C4AD5CA" w:rsidR="001C7F0B" w:rsidRDefault="001C7F0B" w:rsidP="009929F2">
      <w:pPr>
        <w:autoSpaceDE w:val="0"/>
        <w:jc w:val="both"/>
        <w:rPr>
          <w:rFonts w:eastAsiaTheme="minorEastAsia"/>
          <w:b/>
          <w:bCs/>
          <w:i/>
          <w:iCs/>
          <w:sz w:val="18"/>
          <w:szCs w:val="18"/>
          <w:u w:val="single"/>
        </w:rPr>
      </w:pPr>
    </w:p>
    <w:p w14:paraId="3DF883E5" w14:textId="4D71284F" w:rsidR="001C7F0B" w:rsidRDefault="001C7F0B" w:rsidP="009929F2">
      <w:pPr>
        <w:autoSpaceDE w:val="0"/>
        <w:jc w:val="both"/>
        <w:rPr>
          <w:rFonts w:eastAsiaTheme="minorEastAsia"/>
          <w:b/>
          <w:bCs/>
          <w:i/>
          <w:iCs/>
          <w:sz w:val="18"/>
          <w:szCs w:val="18"/>
          <w:u w:val="single"/>
        </w:rPr>
      </w:pPr>
    </w:p>
    <w:p w14:paraId="09243B9D" w14:textId="2A32A9A5" w:rsidR="001C7F0B" w:rsidRDefault="001C7F0B" w:rsidP="009929F2">
      <w:pPr>
        <w:autoSpaceDE w:val="0"/>
        <w:jc w:val="both"/>
        <w:rPr>
          <w:rFonts w:eastAsiaTheme="minorEastAsia"/>
          <w:b/>
          <w:bCs/>
          <w:i/>
          <w:iCs/>
          <w:sz w:val="18"/>
          <w:szCs w:val="18"/>
          <w:u w:val="single"/>
        </w:rPr>
      </w:pPr>
    </w:p>
    <w:tbl>
      <w:tblPr>
        <w:tblW w:w="9910" w:type="dxa"/>
        <w:jc w:val="center"/>
        <w:tblCellSpacing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2489"/>
        <w:gridCol w:w="755"/>
        <w:gridCol w:w="2446"/>
        <w:gridCol w:w="2187"/>
        <w:gridCol w:w="1678"/>
      </w:tblGrid>
      <w:tr w:rsidR="001C7F0B" w:rsidRPr="00306599" w14:paraId="399F3F87" w14:textId="77777777" w:rsidTr="00FD1992">
        <w:trPr>
          <w:trHeight w:val="240"/>
          <w:tblCellSpacing w:w="15" w:type="dxa"/>
          <w:jc w:val="center"/>
        </w:trPr>
        <w:tc>
          <w:tcPr>
            <w:tcW w:w="310" w:type="dxa"/>
            <w:shd w:val="clear" w:color="auto" w:fill="D99594" w:themeFill="accent2" w:themeFillTint="99"/>
          </w:tcPr>
          <w:p w14:paraId="15448D2E" w14:textId="77777777" w:rsidR="001C7F0B" w:rsidRPr="00306599" w:rsidRDefault="001C7F0B" w:rsidP="00FD1992">
            <w:pPr>
              <w:jc w:val="center"/>
              <w:rPr>
                <w:b/>
                <w:i/>
                <w:sz w:val="22"/>
                <w:szCs w:val="22"/>
              </w:rPr>
            </w:pPr>
            <w:r w:rsidRPr="00306599">
              <w:rPr>
                <w:b/>
                <w:i/>
                <w:sz w:val="22"/>
                <w:szCs w:val="22"/>
              </w:rPr>
              <w:t>n°</w:t>
            </w:r>
          </w:p>
        </w:tc>
        <w:tc>
          <w:tcPr>
            <w:tcW w:w="2459" w:type="dxa"/>
            <w:shd w:val="clear" w:color="auto" w:fill="D99594" w:themeFill="accent2" w:themeFillTint="99"/>
            <w:vAlign w:val="center"/>
          </w:tcPr>
          <w:p w14:paraId="01E8EAE4" w14:textId="77777777" w:rsidR="001C7F0B" w:rsidRPr="00306599" w:rsidRDefault="001C7F0B" w:rsidP="00FD1992">
            <w:pPr>
              <w:jc w:val="center"/>
              <w:rPr>
                <w:b/>
                <w:i/>
                <w:sz w:val="22"/>
                <w:szCs w:val="22"/>
              </w:rPr>
            </w:pPr>
            <w:r w:rsidRPr="00306599">
              <w:rPr>
                <w:b/>
                <w:i/>
                <w:sz w:val="22"/>
                <w:szCs w:val="22"/>
              </w:rPr>
              <w:t xml:space="preserve">Titolo del Modulo </w:t>
            </w:r>
          </w:p>
        </w:tc>
        <w:tc>
          <w:tcPr>
            <w:tcW w:w="725" w:type="dxa"/>
            <w:shd w:val="clear" w:color="auto" w:fill="D99594" w:themeFill="accent2" w:themeFillTint="99"/>
          </w:tcPr>
          <w:p w14:paraId="5F87E3C0" w14:textId="77777777" w:rsidR="001C7F0B" w:rsidRPr="00306599" w:rsidRDefault="001C7F0B" w:rsidP="00FD1992">
            <w:pPr>
              <w:jc w:val="center"/>
              <w:rPr>
                <w:b/>
                <w:i/>
                <w:sz w:val="22"/>
                <w:szCs w:val="22"/>
              </w:rPr>
            </w:pPr>
            <w:r w:rsidRPr="00306599">
              <w:rPr>
                <w:b/>
                <w:i/>
                <w:sz w:val="22"/>
                <w:szCs w:val="22"/>
              </w:rPr>
              <w:t>n° ore</w:t>
            </w:r>
          </w:p>
        </w:tc>
        <w:tc>
          <w:tcPr>
            <w:tcW w:w="2416" w:type="dxa"/>
            <w:shd w:val="clear" w:color="auto" w:fill="D99594" w:themeFill="accent2" w:themeFillTint="99"/>
            <w:vAlign w:val="center"/>
            <w:hideMark/>
          </w:tcPr>
          <w:p w14:paraId="7B391C0F" w14:textId="77777777" w:rsidR="001C7F0B" w:rsidRPr="00306599" w:rsidRDefault="001C7F0B" w:rsidP="00FD1992">
            <w:pPr>
              <w:jc w:val="center"/>
              <w:rPr>
                <w:b/>
                <w:i/>
                <w:sz w:val="22"/>
                <w:szCs w:val="22"/>
              </w:rPr>
            </w:pPr>
            <w:r w:rsidRPr="00306599">
              <w:rPr>
                <w:b/>
                <w:i/>
                <w:sz w:val="22"/>
                <w:szCs w:val="22"/>
              </w:rPr>
              <w:t>Tipologia Modulo</w:t>
            </w:r>
          </w:p>
        </w:tc>
        <w:tc>
          <w:tcPr>
            <w:tcW w:w="2157" w:type="dxa"/>
            <w:shd w:val="clear" w:color="auto" w:fill="D99594" w:themeFill="accent2" w:themeFillTint="99"/>
          </w:tcPr>
          <w:p w14:paraId="58F65E17" w14:textId="7EE22E90" w:rsidR="001C7F0B" w:rsidRPr="00306599" w:rsidRDefault="001C7F0B" w:rsidP="001C7F0B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N. TUTOR</w:t>
            </w:r>
          </w:p>
        </w:tc>
        <w:tc>
          <w:tcPr>
            <w:tcW w:w="1633" w:type="dxa"/>
            <w:shd w:val="clear" w:color="auto" w:fill="D99594" w:themeFill="accent2" w:themeFillTint="99"/>
          </w:tcPr>
          <w:p w14:paraId="7E846EE5" w14:textId="77777777" w:rsidR="001C7F0B" w:rsidRPr="00306599" w:rsidRDefault="001C7F0B" w:rsidP="00FD1992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preferenza</w:t>
            </w:r>
          </w:p>
        </w:tc>
      </w:tr>
      <w:tr w:rsidR="001C7F0B" w:rsidRPr="00306599" w14:paraId="78F216AB" w14:textId="77777777" w:rsidTr="00FD1992">
        <w:trPr>
          <w:trHeight w:val="723"/>
          <w:tblCellSpacing w:w="15" w:type="dxa"/>
          <w:jc w:val="center"/>
        </w:trPr>
        <w:tc>
          <w:tcPr>
            <w:tcW w:w="310" w:type="dxa"/>
          </w:tcPr>
          <w:p w14:paraId="2D54ED18" w14:textId="77777777" w:rsidR="001C7F0B" w:rsidRPr="00306599" w:rsidRDefault="001C7F0B" w:rsidP="00FD1992">
            <w:pPr>
              <w:jc w:val="center"/>
              <w:rPr>
                <w:sz w:val="22"/>
                <w:szCs w:val="22"/>
              </w:rPr>
            </w:pPr>
            <w:r w:rsidRPr="00306599">
              <w:rPr>
                <w:sz w:val="22"/>
                <w:szCs w:val="22"/>
              </w:rPr>
              <w:t>1</w:t>
            </w:r>
          </w:p>
        </w:tc>
        <w:tc>
          <w:tcPr>
            <w:tcW w:w="2459" w:type="dxa"/>
          </w:tcPr>
          <w:p w14:paraId="2E187D66" w14:textId="77777777" w:rsidR="001C7F0B" w:rsidRDefault="001C7F0B" w:rsidP="00FD1992">
            <w:pPr>
              <w:jc w:val="center"/>
              <w:rPr>
                <w:bCs/>
                <w:sz w:val="22"/>
                <w:szCs w:val="22"/>
              </w:rPr>
            </w:pPr>
            <w:r w:rsidRPr="00306599">
              <w:rPr>
                <w:bCs/>
                <w:sz w:val="22"/>
                <w:szCs w:val="22"/>
              </w:rPr>
              <w:t xml:space="preserve">Scrittura creativa: </w:t>
            </w:r>
          </w:p>
          <w:p w14:paraId="7C8F770F" w14:textId="77777777" w:rsidR="001C7F0B" w:rsidRDefault="001C7F0B" w:rsidP="00FD1992">
            <w:pPr>
              <w:jc w:val="center"/>
              <w:rPr>
                <w:bCs/>
                <w:sz w:val="22"/>
                <w:szCs w:val="22"/>
              </w:rPr>
            </w:pPr>
            <w:r w:rsidRPr="00306599">
              <w:rPr>
                <w:bCs/>
                <w:sz w:val="22"/>
                <w:szCs w:val="22"/>
              </w:rPr>
              <w:t xml:space="preserve">il </w:t>
            </w:r>
            <w:proofErr w:type="spellStart"/>
            <w:r w:rsidRPr="00306599">
              <w:rPr>
                <w:bCs/>
                <w:sz w:val="22"/>
                <w:szCs w:val="22"/>
              </w:rPr>
              <w:t>Caviardage</w:t>
            </w:r>
            <w:proofErr w:type="spellEnd"/>
          </w:p>
          <w:p w14:paraId="26D785D1" w14:textId="77777777" w:rsidR="001C7F0B" w:rsidRPr="00306599" w:rsidRDefault="001C7F0B" w:rsidP="00FD1992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bCs/>
                <w:color w:val="00B050"/>
                <w:sz w:val="22"/>
                <w:szCs w:val="22"/>
              </w:rPr>
              <w:t>Primaria Rodano</w:t>
            </w:r>
          </w:p>
        </w:tc>
        <w:tc>
          <w:tcPr>
            <w:tcW w:w="725" w:type="dxa"/>
          </w:tcPr>
          <w:p w14:paraId="35357712" w14:textId="77777777" w:rsidR="001C7F0B" w:rsidRPr="00306599" w:rsidRDefault="001C7F0B" w:rsidP="00FD1992">
            <w:pPr>
              <w:jc w:val="center"/>
              <w:rPr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416" w:type="dxa"/>
          </w:tcPr>
          <w:p w14:paraId="5F25C6B4" w14:textId="77777777" w:rsidR="001C7F0B" w:rsidRPr="00306599" w:rsidRDefault="001C7F0B" w:rsidP="00FD1992">
            <w:pPr>
              <w:jc w:val="center"/>
              <w:rPr>
                <w:sz w:val="22"/>
                <w:szCs w:val="22"/>
              </w:rPr>
            </w:pPr>
            <w:r w:rsidRPr="00306599">
              <w:rPr>
                <w:sz w:val="22"/>
                <w:szCs w:val="22"/>
              </w:rPr>
              <w:t>Italiano</w:t>
            </w:r>
          </w:p>
        </w:tc>
        <w:tc>
          <w:tcPr>
            <w:tcW w:w="2157" w:type="dxa"/>
          </w:tcPr>
          <w:p w14:paraId="4744C713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3495FC05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C7F0B" w:rsidRPr="00306599" w14:paraId="737E6EBA" w14:textId="77777777" w:rsidTr="00FD1992">
        <w:trPr>
          <w:trHeight w:val="482"/>
          <w:tblCellSpacing w:w="15" w:type="dxa"/>
          <w:jc w:val="center"/>
        </w:trPr>
        <w:tc>
          <w:tcPr>
            <w:tcW w:w="310" w:type="dxa"/>
          </w:tcPr>
          <w:p w14:paraId="7A5C8991" w14:textId="77777777" w:rsidR="001C7F0B" w:rsidRPr="00306599" w:rsidRDefault="001C7F0B" w:rsidP="00FD1992">
            <w:pPr>
              <w:jc w:val="center"/>
              <w:rPr>
                <w:sz w:val="22"/>
                <w:szCs w:val="22"/>
              </w:rPr>
            </w:pPr>
            <w:r w:rsidRPr="00306599">
              <w:rPr>
                <w:sz w:val="22"/>
                <w:szCs w:val="22"/>
              </w:rPr>
              <w:t>2</w:t>
            </w:r>
          </w:p>
        </w:tc>
        <w:tc>
          <w:tcPr>
            <w:tcW w:w="2459" w:type="dxa"/>
          </w:tcPr>
          <w:p w14:paraId="4B166BCC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proofErr w:type="spellStart"/>
            <w:r w:rsidRPr="00306599">
              <w:rPr>
                <w:sz w:val="22"/>
                <w:szCs w:val="22"/>
              </w:rPr>
              <w:t>Geometry</w:t>
            </w:r>
            <w:proofErr w:type="spellEnd"/>
            <w:r w:rsidRPr="00306599">
              <w:rPr>
                <w:sz w:val="22"/>
                <w:szCs w:val="22"/>
              </w:rPr>
              <w:t xml:space="preserve"> </w:t>
            </w:r>
            <w:proofErr w:type="spellStart"/>
            <w:r w:rsidRPr="00306599">
              <w:rPr>
                <w:sz w:val="22"/>
                <w:szCs w:val="22"/>
              </w:rPr>
              <w:t>Mission</w:t>
            </w:r>
            <w:proofErr w:type="spellEnd"/>
          </w:p>
          <w:p w14:paraId="36324F25" w14:textId="77777777" w:rsidR="001C7F0B" w:rsidRPr="00306599" w:rsidRDefault="001C7F0B" w:rsidP="00FD1992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color w:val="00B050"/>
                <w:sz w:val="22"/>
                <w:szCs w:val="22"/>
              </w:rPr>
              <w:t>Primaria Rodano</w:t>
            </w:r>
          </w:p>
        </w:tc>
        <w:tc>
          <w:tcPr>
            <w:tcW w:w="725" w:type="dxa"/>
          </w:tcPr>
          <w:p w14:paraId="431316B5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Pr="00306599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2416" w:type="dxa"/>
          </w:tcPr>
          <w:p w14:paraId="4E5AF68B" w14:textId="77777777" w:rsidR="001C7F0B" w:rsidRPr="00306599" w:rsidRDefault="001C7F0B" w:rsidP="00FD19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Matematica</w:t>
            </w:r>
          </w:p>
        </w:tc>
        <w:tc>
          <w:tcPr>
            <w:tcW w:w="2157" w:type="dxa"/>
          </w:tcPr>
          <w:p w14:paraId="12B115B4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2E9A60C0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C7F0B" w:rsidRPr="00306599" w14:paraId="022E3209" w14:textId="77777777" w:rsidTr="00FD1992">
        <w:trPr>
          <w:trHeight w:val="676"/>
          <w:tblCellSpacing w:w="15" w:type="dxa"/>
          <w:jc w:val="center"/>
        </w:trPr>
        <w:tc>
          <w:tcPr>
            <w:tcW w:w="310" w:type="dxa"/>
          </w:tcPr>
          <w:p w14:paraId="546AD2A0" w14:textId="77777777" w:rsidR="001C7F0B" w:rsidRPr="00306599" w:rsidRDefault="001C7F0B" w:rsidP="00FD1992">
            <w:pPr>
              <w:jc w:val="center"/>
              <w:rPr>
                <w:sz w:val="22"/>
                <w:szCs w:val="22"/>
              </w:rPr>
            </w:pPr>
            <w:r w:rsidRPr="00306599">
              <w:rPr>
                <w:sz w:val="22"/>
                <w:szCs w:val="22"/>
              </w:rPr>
              <w:t>3</w:t>
            </w:r>
          </w:p>
        </w:tc>
        <w:tc>
          <w:tcPr>
            <w:tcW w:w="2459" w:type="dxa"/>
          </w:tcPr>
          <w:p w14:paraId="211F241C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DigitArt</w:t>
            </w:r>
            <w:proofErr w:type="spellEnd"/>
          </w:p>
          <w:p w14:paraId="42B913CC" w14:textId="77777777" w:rsidR="001C7F0B" w:rsidRPr="00261681" w:rsidRDefault="001C7F0B" w:rsidP="00FD1992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color w:val="FF0000"/>
                <w:sz w:val="22"/>
                <w:szCs w:val="22"/>
              </w:rPr>
              <w:t>Primaria Settala</w:t>
            </w:r>
          </w:p>
        </w:tc>
        <w:tc>
          <w:tcPr>
            <w:tcW w:w="725" w:type="dxa"/>
          </w:tcPr>
          <w:p w14:paraId="513959D7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416" w:type="dxa"/>
          </w:tcPr>
          <w:p w14:paraId="20387A0E" w14:textId="77777777" w:rsidR="001C7F0B" w:rsidRPr="00306599" w:rsidRDefault="001C7F0B" w:rsidP="00FD19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Matematica e tecnologia</w:t>
            </w:r>
          </w:p>
        </w:tc>
        <w:tc>
          <w:tcPr>
            <w:tcW w:w="2157" w:type="dxa"/>
          </w:tcPr>
          <w:p w14:paraId="31AF229C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26CF8501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C7F0B" w:rsidRPr="00306599" w14:paraId="24708683" w14:textId="77777777" w:rsidTr="00FD1992">
        <w:trPr>
          <w:trHeight w:val="676"/>
          <w:tblCellSpacing w:w="15" w:type="dxa"/>
          <w:jc w:val="center"/>
        </w:trPr>
        <w:tc>
          <w:tcPr>
            <w:tcW w:w="310" w:type="dxa"/>
          </w:tcPr>
          <w:p w14:paraId="41423F5D" w14:textId="77777777" w:rsidR="001C7F0B" w:rsidRPr="00306599" w:rsidRDefault="001C7F0B" w:rsidP="00FD19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9" w:type="dxa"/>
          </w:tcPr>
          <w:p w14:paraId="2585A031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r w:rsidRPr="00261681">
              <w:rPr>
                <w:sz w:val="22"/>
                <w:szCs w:val="22"/>
              </w:rPr>
              <w:t>Arte in gioco</w:t>
            </w:r>
          </w:p>
          <w:p w14:paraId="125F3445" w14:textId="77777777" w:rsidR="001C7F0B" w:rsidRPr="00261681" w:rsidRDefault="001C7F0B" w:rsidP="00FD1992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color w:val="FF0000"/>
                <w:sz w:val="22"/>
                <w:szCs w:val="22"/>
              </w:rPr>
              <w:t>Primaria Settala</w:t>
            </w:r>
          </w:p>
        </w:tc>
        <w:tc>
          <w:tcPr>
            <w:tcW w:w="725" w:type="dxa"/>
          </w:tcPr>
          <w:p w14:paraId="696504F2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416" w:type="dxa"/>
          </w:tcPr>
          <w:p w14:paraId="637B957F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Italiano, Arte e tecnologia</w:t>
            </w:r>
          </w:p>
        </w:tc>
        <w:tc>
          <w:tcPr>
            <w:tcW w:w="2157" w:type="dxa"/>
          </w:tcPr>
          <w:p w14:paraId="17232452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3A3528F1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C7F0B" w:rsidRPr="00306599" w14:paraId="3B25607A" w14:textId="77777777" w:rsidTr="00FD1992">
        <w:trPr>
          <w:trHeight w:val="505"/>
          <w:tblCellSpacing w:w="15" w:type="dxa"/>
          <w:jc w:val="center"/>
        </w:trPr>
        <w:tc>
          <w:tcPr>
            <w:tcW w:w="310" w:type="dxa"/>
          </w:tcPr>
          <w:p w14:paraId="0BE504B8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59" w:type="dxa"/>
          </w:tcPr>
          <w:p w14:paraId="6BF2B200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r w:rsidRPr="00480DF0">
              <w:rPr>
                <w:sz w:val="22"/>
                <w:szCs w:val="22"/>
              </w:rPr>
              <w:t>Corpi in movimento</w:t>
            </w:r>
          </w:p>
          <w:p w14:paraId="58A39BD1" w14:textId="77777777" w:rsidR="001C7F0B" w:rsidRPr="00480DF0" w:rsidRDefault="001C7F0B" w:rsidP="00FD1992">
            <w:pPr>
              <w:jc w:val="center"/>
              <w:rPr>
                <w:b/>
                <w:sz w:val="22"/>
                <w:szCs w:val="22"/>
              </w:rPr>
            </w:pPr>
            <w:r w:rsidRPr="00811524">
              <w:rPr>
                <w:b/>
                <w:color w:val="FF0000"/>
                <w:sz w:val="22"/>
                <w:szCs w:val="22"/>
              </w:rPr>
              <w:t>Primaria Settala</w:t>
            </w:r>
          </w:p>
        </w:tc>
        <w:tc>
          <w:tcPr>
            <w:tcW w:w="725" w:type="dxa"/>
          </w:tcPr>
          <w:p w14:paraId="179D7779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416" w:type="dxa"/>
          </w:tcPr>
          <w:p w14:paraId="0EFD0892" w14:textId="77777777" w:rsidR="001C7F0B" w:rsidRDefault="001C7F0B" w:rsidP="00FD19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Ed. Motoria</w:t>
            </w:r>
          </w:p>
        </w:tc>
        <w:tc>
          <w:tcPr>
            <w:tcW w:w="2157" w:type="dxa"/>
          </w:tcPr>
          <w:p w14:paraId="1C3E7194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14:paraId="2297F882" w14:textId="77777777" w:rsidR="001C7F0B" w:rsidRPr="00306599" w:rsidRDefault="001C7F0B" w:rsidP="00FD1992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10B456C9" w14:textId="77777777" w:rsidR="001C7F0B" w:rsidRPr="009929F2" w:rsidRDefault="001C7F0B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</w:p>
    <w:p w14:paraId="65B441D3" w14:textId="77777777" w:rsidR="00285DA0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sz w:val="18"/>
          <w:szCs w:val="18"/>
          <w:u w:val="single"/>
        </w:rPr>
      </w:pPr>
      <w:r w:rsidRPr="00285DA0">
        <w:rPr>
          <w:rFonts w:eastAsiaTheme="minorEastAsia"/>
          <w:b/>
          <w:bCs/>
          <w:i/>
          <w:iCs/>
          <w:sz w:val="18"/>
          <w:szCs w:val="18"/>
          <w:u w:val="single"/>
        </w:rPr>
        <w:t>N.B.: barrare la casella relativa al ruolo che si richiede. In cas</w:t>
      </w:r>
      <w:r w:rsidR="00972BCD" w:rsidRPr="00285DA0">
        <w:rPr>
          <w:rFonts w:eastAsiaTheme="minorEastAsia"/>
          <w:b/>
          <w:bCs/>
          <w:i/>
          <w:iCs/>
          <w:sz w:val="18"/>
          <w:szCs w:val="18"/>
          <w:u w:val="single"/>
        </w:rPr>
        <w:t xml:space="preserve">o di candidatura per più ruoli, </w:t>
      </w:r>
      <w:r w:rsidRPr="00285DA0">
        <w:rPr>
          <w:rFonts w:eastAsiaTheme="minorEastAsia"/>
          <w:b/>
          <w:bCs/>
          <w:i/>
          <w:iCs/>
          <w:sz w:val="18"/>
          <w:szCs w:val="18"/>
          <w:u w:val="single"/>
        </w:rPr>
        <w:t>indicare la preferenza</w:t>
      </w:r>
    </w:p>
    <w:p w14:paraId="5D7C07BA" w14:textId="4F4E22AE" w:rsidR="0055496F" w:rsidRPr="00285DA0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sz w:val="18"/>
          <w:szCs w:val="18"/>
          <w:u w:val="single"/>
        </w:rPr>
      </w:pPr>
      <w:r w:rsidRPr="00285DA0">
        <w:rPr>
          <w:rFonts w:eastAsiaTheme="minorEastAsia"/>
          <w:b/>
          <w:bCs/>
          <w:i/>
          <w:iCs/>
          <w:sz w:val="18"/>
          <w:szCs w:val="18"/>
          <w:u w:val="single"/>
        </w:rPr>
        <w:t xml:space="preserve"> con la numerazione </w:t>
      </w:r>
    </w:p>
    <w:p w14:paraId="7D5D1996" w14:textId="77777777" w:rsidR="00285DA0" w:rsidRDefault="00285DA0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0E2B3F0C" w14:textId="77777777"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  <w:lang w:eastAsia="ar-SA"/>
        </w:rPr>
      </w:pPr>
      <w:r w:rsidRPr="009929F2">
        <w:rPr>
          <w:rFonts w:eastAsiaTheme="minorEastAsia"/>
          <w:sz w:val="22"/>
          <w:szCs w:val="22"/>
        </w:rPr>
        <w:t>A tal fine, consapevole della responsabilità penale e della decadenza da eventuali benefici acquisiti</w:t>
      </w:r>
      <w:r w:rsidRPr="009929F2">
        <w:rPr>
          <w:rFonts w:eastAsiaTheme="minorEastAsia"/>
          <w:sz w:val="22"/>
          <w:szCs w:val="22"/>
          <w:lang w:eastAsia="ar-SA"/>
        </w:rPr>
        <w:t>. N</w:t>
      </w:r>
      <w:r w:rsidRPr="009929F2">
        <w:rPr>
          <w:rFonts w:eastAsiaTheme="minorEastAsia"/>
          <w:sz w:val="22"/>
          <w:szCs w:val="22"/>
        </w:rPr>
        <w:t xml:space="preserve">el caso di dichiarazioni mendaci, </w:t>
      </w:r>
      <w:r w:rsidRPr="009929F2">
        <w:rPr>
          <w:rFonts w:eastAsiaTheme="minorEastAsia"/>
          <w:b/>
          <w:sz w:val="22"/>
          <w:szCs w:val="22"/>
        </w:rPr>
        <w:t>dichiara</w:t>
      </w:r>
      <w:r w:rsidRPr="009929F2">
        <w:rPr>
          <w:rFonts w:eastAsiaTheme="minorEastAsia"/>
          <w:sz w:val="22"/>
          <w:szCs w:val="22"/>
        </w:rPr>
        <w:t xml:space="preserve"> sotto la propria responsabilità quanto segue:</w:t>
      </w:r>
    </w:p>
    <w:p w14:paraId="72357EFE" w14:textId="36B93D4B" w:rsidR="009E45B1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aver preso visione delle condizioni previste dal bando</w:t>
      </w:r>
    </w:p>
    <w:p w14:paraId="24246487" w14:textId="77777777"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in godimento dei diritti politici</w:t>
      </w:r>
    </w:p>
    <w:p w14:paraId="5A782899" w14:textId="24BE9F5B" w:rsidR="00551ED0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 subito condanne penali ovvero di avere i seguenti provvedimenti penali</w:t>
      </w:r>
      <w:r w:rsidR="00551ED0" w:rsidRPr="009929F2">
        <w:rPr>
          <w:rFonts w:eastAsiaTheme="minorEastAsia"/>
          <w:sz w:val="22"/>
          <w:szCs w:val="22"/>
        </w:rPr>
        <w:t xml:space="preserve"> </w:t>
      </w:r>
      <w:r w:rsidRPr="009929F2">
        <w:rPr>
          <w:rFonts w:eastAsiaTheme="minorEastAsia"/>
          <w:sz w:val="22"/>
          <w:szCs w:val="22"/>
        </w:rPr>
        <w:t>__________________________________________________________________</w:t>
      </w:r>
    </w:p>
    <w:p w14:paraId="71A98CCD" w14:textId="2825FB7B"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avere procedimenti penali pendenti, ovvero di avere i seguenti procedimenti penali pendenti: ____________________________________________________________</w:t>
      </w:r>
    </w:p>
    <w:p w14:paraId="108B77AE" w14:textId="77777777"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impegnarsi a documentare puntualmente tutta l’attività svolta</w:t>
      </w:r>
    </w:p>
    <w:p w14:paraId="79FE3195" w14:textId="0A8FDDA8" w:rsidR="006C10F5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disponibile ad adattarsi al calendario definito dal Gruppo Operativo di Piano</w:t>
      </w:r>
    </w:p>
    <w:p w14:paraId="79D0EE04" w14:textId="77777777"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essere in alcuna delle condizioni di incompatibilità con l’incarico previsti dalla norma vigente</w:t>
      </w:r>
    </w:p>
    <w:p w14:paraId="4CD8BCDD" w14:textId="4BB2EF7D" w:rsidR="001848A6" w:rsidRPr="00285DA0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lastRenderedPageBreak/>
        <w:t>di avere la competenza informatica l’uso della piattaforma on line “Gestione progetti PNRR”</w:t>
      </w:r>
    </w:p>
    <w:p w14:paraId="349B3D51" w14:textId="03953DB0" w:rsidR="001848A6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firma_____________________________________________</w:t>
      </w:r>
    </w:p>
    <w:p w14:paraId="37C5603E" w14:textId="04B1D093"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Si allega alla presente </w:t>
      </w:r>
    </w:p>
    <w:p w14:paraId="2A0A0B42" w14:textId="77777777" w:rsidR="00703338" w:rsidRPr="009929F2" w:rsidRDefault="00703338" w:rsidP="001C7F0B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ind w:left="850" w:hanging="357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Documento di identità in fotocopia</w:t>
      </w:r>
    </w:p>
    <w:p w14:paraId="5E5EA98F" w14:textId="4D834909" w:rsidR="00703338" w:rsidRDefault="00703338" w:rsidP="001C7F0B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ind w:left="850" w:hanging="357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Allegato B (griglia di valutazione</w:t>
      </w:r>
      <w:r w:rsidR="005E2342">
        <w:rPr>
          <w:rFonts w:eastAsiaTheme="minorEastAsia"/>
          <w:sz w:val="22"/>
          <w:szCs w:val="22"/>
        </w:rPr>
        <w:t xml:space="preserve"> esperto</w:t>
      </w:r>
      <w:r w:rsidRPr="009929F2">
        <w:rPr>
          <w:rFonts w:eastAsiaTheme="minorEastAsia"/>
          <w:sz w:val="22"/>
          <w:szCs w:val="22"/>
        </w:rPr>
        <w:t>)</w:t>
      </w:r>
    </w:p>
    <w:p w14:paraId="529F1FA4" w14:textId="77777777" w:rsidR="005E2342" w:rsidRDefault="00A85FBB" w:rsidP="001C7F0B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ind w:left="850" w:hanging="357"/>
        <w:mirrorIndents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Allegato C (griglia di valutazione</w:t>
      </w:r>
      <w:r w:rsidR="005E2342">
        <w:rPr>
          <w:rFonts w:eastAsiaTheme="minorEastAsia"/>
          <w:sz w:val="22"/>
          <w:szCs w:val="22"/>
        </w:rPr>
        <w:t xml:space="preserve"> tutor</w:t>
      </w:r>
      <w:r>
        <w:rPr>
          <w:rFonts w:eastAsiaTheme="minorEastAsia"/>
          <w:sz w:val="22"/>
          <w:szCs w:val="22"/>
        </w:rPr>
        <w:t>)</w:t>
      </w:r>
    </w:p>
    <w:p w14:paraId="3B0C6F59" w14:textId="13398B76" w:rsidR="009E45B1" w:rsidRPr="00285DA0" w:rsidRDefault="005E2342" w:rsidP="001C7F0B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ind w:left="850" w:hanging="357"/>
        <w:mirrorIndents/>
        <w:jc w:val="both"/>
        <w:rPr>
          <w:rFonts w:eastAsiaTheme="minorEastAsia"/>
          <w:sz w:val="22"/>
          <w:szCs w:val="22"/>
        </w:rPr>
      </w:pPr>
      <w:r w:rsidRPr="005E2342">
        <w:rPr>
          <w:rFonts w:eastAsiaTheme="minorEastAsia"/>
          <w:sz w:val="22"/>
          <w:szCs w:val="22"/>
        </w:rPr>
        <w:t xml:space="preserve">Allegato D </w:t>
      </w:r>
      <w:r w:rsidR="00285DA0">
        <w:rPr>
          <w:rFonts w:eastAsiaTheme="minorEastAsia"/>
          <w:sz w:val="22"/>
          <w:szCs w:val="22"/>
        </w:rPr>
        <w:t>(</w:t>
      </w:r>
      <w:r w:rsidR="009E45B1" w:rsidRPr="00285DA0">
        <w:rPr>
          <w:rFonts w:eastAsiaTheme="minorEastAsia"/>
          <w:sz w:val="22"/>
          <w:szCs w:val="22"/>
        </w:rPr>
        <w:t>dichiarazione assenza motivi di incompatibilità</w:t>
      </w:r>
      <w:r w:rsidR="001732A3">
        <w:rPr>
          <w:rFonts w:eastAsiaTheme="minorEastAsia"/>
          <w:sz w:val="22"/>
          <w:szCs w:val="22"/>
        </w:rPr>
        <w:t>)</w:t>
      </w:r>
    </w:p>
    <w:p w14:paraId="709BB0D5" w14:textId="77777777" w:rsidR="00703338" w:rsidRPr="009929F2" w:rsidRDefault="00703338" w:rsidP="001C7F0B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ind w:left="850" w:hanging="357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Curriculum Vitae</w:t>
      </w:r>
    </w:p>
    <w:p w14:paraId="3CCC567F" w14:textId="49B5F6F5" w:rsidR="00703338" w:rsidRDefault="00703338" w:rsidP="00CB763B">
      <w:pPr>
        <w:widowControl w:val="0"/>
        <w:tabs>
          <w:tab w:val="left" w:pos="480"/>
        </w:tabs>
        <w:suppressAutoHyphens/>
        <w:autoSpaceDE w:val="0"/>
        <w:mirrorIndents/>
        <w:jc w:val="both"/>
        <w:rPr>
          <w:rFonts w:eastAsiaTheme="minorEastAsia"/>
          <w:b/>
          <w:sz w:val="22"/>
          <w:szCs w:val="22"/>
          <w:u w:val="single"/>
        </w:rPr>
      </w:pPr>
      <w:r w:rsidRPr="009929F2">
        <w:rPr>
          <w:rFonts w:eastAsiaTheme="minorEastAsia"/>
          <w:sz w:val="22"/>
          <w:szCs w:val="22"/>
        </w:rPr>
        <w:t xml:space="preserve">N.B.: </w:t>
      </w:r>
      <w:r w:rsidRPr="009929F2">
        <w:rPr>
          <w:rFonts w:eastAsiaTheme="minorEastAsia"/>
          <w:b/>
          <w:sz w:val="22"/>
          <w:szCs w:val="22"/>
          <w:u w:val="single"/>
        </w:rPr>
        <w:t>La domanda priva degli allegati e non firmati non verrà presa in considerazione</w:t>
      </w:r>
      <w:r w:rsidR="001C7F0B">
        <w:rPr>
          <w:rFonts w:eastAsiaTheme="minorEastAsia"/>
          <w:b/>
          <w:sz w:val="22"/>
          <w:szCs w:val="22"/>
          <w:u w:val="single"/>
        </w:rPr>
        <w:t>.</w:t>
      </w:r>
    </w:p>
    <w:p w14:paraId="6A2BBDFF" w14:textId="77777777" w:rsidR="00F71BB8" w:rsidRDefault="00F71BB8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</w:p>
    <w:p w14:paraId="7E4DCE69" w14:textId="77777777" w:rsidR="001C7F0B" w:rsidRDefault="001C7F0B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</w:p>
    <w:p w14:paraId="4EF4351B" w14:textId="2913F940" w:rsidR="00EF0BAA" w:rsidRPr="009929F2" w:rsidRDefault="00EF0BAA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9929F2">
        <w:rPr>
          <w:rFonts w:eastAsiaTheme="minorEastAsia"/>
          <w:b/>
          <w:sz w:val="22"/>
          <w:szCs w:val="22"/>
        </w:rPr>
        <w:t>DICHIARAZIONI AGGIUNTIVE</w:t>
      </w:r>
    </w:p>
    <w:p w14:paraId="2DEA1F26" w14:textId="4E430D2B" w:rsidR="00EF0BAA" w:rsidRPr="00285DA0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i/>
          <w:sz w:val="22"/>
          <w:szCs w:val="22"/>
        </w:rPr>
      </w:pPr>
      <w:r w:rsidRPr="00285DA0">
        <w:rPr>
          <w:rFonts w:eastAsiaTheme="minorEastAsia"/>
          <w:i/>
          <w:sz w:val="22"/>
          <w:szCs w:val="22"/>
        </w:rPr>
        <w:t xml:space="preserve">Il/la sottoscritto/a, </w:t>
      </w:r>
      <w:r w:rsidR="00285DA0" w:rsidRPr="00285DA0">
        <w:rPr>
          <w:rFonts w:eastAsiaTheme="minorEastAsia"/>
          <w:i/>
          <w:sz w:val="22"/>
          <w:szCs w:val="22"/>
        </w:rPr>
        <w:t xml:space="preserve">ai sensi degli art. 46 e 47 del </w:t>
      </w:r>
      <w:proofErr w:type="spellStart"/>
      <w:r w:rsidR="00285DA0" w:rsidRPr="00285DA0">
        <w:rPr>
          <w:rFonts w:eastAsiaTheme="minorEastAsia"/>
          <w:i/>
          <w:sz w:val="22"/>
          <w:szCs w:val="22"/>
        </w:rPr>
        <w:t>dpr</w:t>
      </w:r>
      <w:proofErr w:type="spellEnd"/>
      <w:r w:rsidR="00285DA0" w:rsidRPr="00285DA0">
        <w:rPr>
          <w:rFonts w:eastAsiaTheme="minorEastAsia"/>
          <w:i/>
          <w:sz w:val="22"/>
          <w:szCs w:val="22"/>
        </w:rPr>
        <w:t xml:space="preserve"> 28.12.2000 n. 445, consapevole della</w:t>
      </w:r>
      <w:r w:rsidR="00285DA0">
        <w:rPr>
          <w:rFonts w:eastAsiaTheme="minorEastAsia"/>
          <w:i/>
          <w:sz w:val="22"/>
          <w:szCs w:val="22"/>
        </w:rPr>
        <w:t xml:space="preserve"> </w:t>
      </w:r>
      <w:proofErr w:type="spellStart"/>
      <w:r w:rsidR="00285DA0" w:rsidRPr="00285DA0">
        <w:rPr>
          <w:rFonts w:eastAsiaTheme="minorEastAsia"/>
          <w:i/>
          <w:sz w:val="22"/>
          <w:szCs w:val="22"/>
        </w:rPr>
        <w:t>responsabilita'</w:t>
      </w:r>
      <w:proofErr w:type="spellEnd"/>
      <w:r w:rsidR="00285DA0" w:rsidRPr="00285DA0">
        <w:rPr>
          <w:rFonts w:eastAsiaTheme="minorEastAsia"/>
          <w:i/>
          <w:sz w:val="22"/>
          <w:szCs w:val="22"/>
        </w:rPr>
        <w:t xml:space="preserve"> penale cui </w:t>
      </w:r>
      <w:proofErr w:type="spellStart"/>
      <w:r w:rsidR="00285DA0" w:rsidRPr="00285DA0">
        <w:rPr>
          <w:rFonts w:eastAsiaTheme="minorEastAsia"/>
          <w:i/>
          <w:sz w:val="22"/>
          <w:szCs w:val="22"/>
        </w:rPr>
        <w:t>puo’</w:t>
      </w:r>
      <w:proofErr w:type="spellEnd"/>
      <w:r w:rsidR="00285DA0" w:rsidRPr="00285DA0">
        <w:rPr>
          <w:rFonts w:eastAsiaTheme="minorEastAsia"/>
          <w:i/>
          <w:sz w:val="22"/>
          <w:szCs w:val="22"/>
        </w:rPr>
        <w:t xml:space="preserve"> andare incontro in caso di affermazioni mendaci ai sensi dell'art. 76 del medesimo </w:t>
      </w:r>
      <w:r w:rsidR="00285DA0">
        <w:rPr>
          <w:rFonts w:eastAsiaTheme="minorEastAsia"/>
          <w:i/>
          <w:sz w:val="22"/>
          <w:szCs w:val="22"/>
        </w:rPr>
        <w:t xml:space="preserve">DPR </w:t>
      </w:r>
      <w:r w:rsidR="00285DA0" w:rsidRPr="00285DA0">
        <w:rPr>
          <w:rFonts w:eastAsiaTheme="minorEastAsia"/>
          <w:i/>
          <w:sz w:val="22"/>
          <w:szCs w:val="22"/>
        </w:rPr>
        <w:t>445/2000 dichiara di avere la necessaria conoscenza della</w:t>
      </w:r>
      <w:r w:rsidR="00285DA0">
        <w:rPr>
          <w:rFonts w:eastAsiaTheme="minorEastAsia"/>
          <w:i/>
          <w:sz w:val="22"/>
          <w:szCs w:val="22"/>
        </w:rPr>
        <w:t xml:space="preserve"> </w:t>
      </w:r>
      <w:r w:rsidR="00285DA0" w:rsidRPr="00285DA0">
        <w:rPr>
          <w:rFonts w:eastAsiaTheme="minorEastAsia"/>
          <w:i/>
          <w:sz w:val="22"/>
          <w:szCs w:val="22"/>
        </w:rPr>
        <w:t xml:space="preserve">piattaforma </w:t>
      </w:r>
      <w:r w:rsidR="00285DA0">
        <w:rPr>
          <w:rFonts w:eastAsiaTheme="minorEastAsia"/>
          <w:i/>
          <w:sz w:val="22"/>
          <w:szCs w:val="22"/>
        </w:rPr>
        <w:t>PNRR</w:t>
      </w:r>
      <w:r w:rsidR="00285DA0" w:rsidRPr="00285DA0">
        <w:rPr>
          <w:rFonts w:eastAsiaTheme="minorEastAsia"/>
          <w:i/>
          <w:sz w:val="22"/>
          <w:szCs w:val="22"/>
        </w:rPr>
        <w:t xml:space="preserve"> e di quant’altro occorrente per svolgere con correttezza tempestività ed efficacia i compiti inerenti alla figura professionale per la quale si partecipa ovvero di acquisirla nei tempi previsti dall’incarico</w:t>
      </w:r>
    </w:p>
    <w:p w14:paraId="09B9BFE3" w14:textId="77777777"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36031B17" w14:textId="77777777"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</w:t>
      </w:r>
    </w:p>
    <w:p w14:paraId="303320F7" w14:textId="77777777"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14:paraId="348474E1" w14:textId="77777777"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40190CAC" w14:textId="2A9A68B3" w:rsidR="00EF0BAA" w:rsidRPr="00CB763B" w:rsidRDefault="00EF0BAA" w:rsidP="00285DA0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</w:t>
      </w:r>
    </w:p>
    <w:sectPr w:rsidR="00EF0BAA" w:rsidRPr="00CB763B" w:rsidSect="001C7F0B">
      <w:headerReference w:type="default" r:id="rId15"/>
      <w:footerReference w:type="even" r:id="rId16"/>
      <w:footerReference w:type="default" r:id="rId17"/>
      <w:pgSz w:w="11907" w:h="16839" w:code="9"/>
      <w:pgMar w:top="709" w:right="1134" w:bottom="709" w:left="1134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B04E2" w14:textId="77777777" w:rsidR="00CB7ED2" w:rsidRDefault="00CB7ED2">
      <w:r>
        <w:separator/>
      </w:r>
    </w:p>
  </w:endnote>
  <w:endnote w:type="continuationSeparator" w:id="0">
    <w:p w14:paraId="71771C30" w14:textId="77777777"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DA19" w14:textId="730C12AD" w:rsidR="00CB7ED2" w:rsidRDefault="00CB7ED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CB7ED2" w:rsidRDefault="00CB7ED2">
    <w:pPr>
      <w:pStyle w:val="Pidipagina"/>
    </w:pPr>
  </w:p>
  <w:p w14:paraId="055F06A6" w14:textId="77777777" w:rsidR="00CB7ED2" w:rsidRDefault="00CB7ED2"/>
  <w:p w14:paraId="7982F905" w14:textId="77777777"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99777" w14:textId="4D49A1A2" w:rsidR="00CB7ED2" w:rsidRDefault="00CB7ED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529B4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01B4600A" w14:textId="77777777" w:rsidR="00CB7ED2" w:rsidRDefault="00CB7ED2">
    <w:pPr>
      <w:pStyle w:val="Pidipagina"/>
    </w:pPr>
  </w:p>
  <w:p w14:paraId="17DE312E" w14:textId="77777777" w:rsidR="00CB7ED2" w:rsidRDefault="00CB7ED2"/>
  <w:p w14:paraId="2BBCCEC0" w14:textId="77777777"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E303F" w14:textId="77777777" w:rsidR="00CB7ED2" w:rsidRDefault="00CB7ED2">
      <w:r>
        <w:separator/>
      </w:r>
    </w:p>
  </w:footnote>
  <w:footnote w:type="continuationSeparator" w:id="0">
    <w:p w14:paraId="589B89A7" w14:textId="77777777" w:rsidR="00CB7ED2" w:rsidRDefault="00CB7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F729" w14:textId="2CF551C1" w:rsidR="00285DA0" w:rsidRDefault="00285DA0">
    <w:pPr>
      <w:pStyle w:val="Intestazione"/>
    </w:pPr>
    <w:r>
      <w:rPr>
        <w:noProof/>
      </w:rPr>
      <w:drawing>
        <wp:inline distT="0" distB="0" distL="0" distR="0" wp14:anchorId="35825EC3" wp14:editId="520BE24C">
          <wp:extent cx="5956300" cy="560705"/>
          <wp:effectExtent l="0" t="0" r="635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FF5FB3"/>
    <w:multiLevelType w:val="hybridMultilevel"/>
    <w:tmpl w:val="6534022C"/>
    <w:lvl w:ilvl="0" w:tplc="D02CC0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8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0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0"/>
  </w:num>
  <w:num w:numId="4">
    <w:abstractNumId w:val="1"/>
  </w:num>
  <w:num w:numId="5">
    <w:abstractNumId w:val="2"/>
  </w:num>
  <w:num w:numId="6">
    <w:abstractNumId w:val="14"/>
  </w:num>
  <w:num w:numId="7">
    <w:abstractNumId w:val="11"/>
  </w:num>
  <w:num w:numId="8">
    <w:abstractNumId w:val="27"/>
  </w:num>
  <w:num w:numId="9">
    <w:abstractNumId w:val="13"/>
  </w:num>
  <w:num w:numId="10">
    <w:abstractNumId w:val="39"/>
  </w:num>
  <w:num w:numId="11">
    <w:abstractNumId w:val="25"/>
  </w:num>
  <w:num w:numId="12">
    <w:abstractNumId w:val="8"/>
  </w:num>
  <w:num w:numId="13">
    <w:abstractNumId w:val="9"/>
  </w:num>
  <w:num w:numId="14">
    <w:abstractNumId w:val="5"/>
  </w:num>
  <w:num w:numId="15">
    <w:abstractNumId w:val="19"/>
  </w:num>
  <w:num w:numId="16">
    <w:abstractNumId w:val="37"/>
  </w:num>
  <w:num w:numId="17">
    <w:abstractNumId w:val="10"/>
  </w:num>
  <w:num w:numId="18">
    <w:abstractNumId w:val="26"/>
  </w:num>
  <w:num w:numId="19">
    <w:abstractNumId w:val="3"/>
  </w:num>
  <w:num w:numId="20">
    <w:abstractNumId w:val="4"/>
  </w:num>
  <w:num w:numId="21">
    <w:abstractNumId w:val="15"/>
  </w:num>
  <w:num w:numId="22">
    <w:abstractNumId w:val="17"/>
  </w:num>
  <w:num w:numId="23">
    <w:abstractNumId w:val="20"/>
  </w:num>
  <w:num w:numId="24">
    <w:abstractNumId w:val="31"/>
  </w:num>
  <w:num w:numId="25">
    <w:abstractNumId w:val="12"/>
  </w:num>
  <w:num w:numId="26">
    <w:abstractNumId w:val="33"/>
  </w:num>
  <w:num w:numId="27">
    <w:abstractNumId w:val="21"/>
  </w:num>
  <w:num w:numId="28">
    <w:abstractNumId w:val="30"/>
  </w:num>
  <w:num w:numId="29">
    <w:abstractNumId w:val="34"/>
  </w:num>
  <w:num w:numId="30">
    <w:abstractNumId w:val="36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38"/>
  </w:num>
  <w:num w:numId="34">
    <w:abstractNumId w:val="35"/>
  </w:num>
  <w:num w:numId="35">
    <w:abstractNumId w:val="24"/>
  </w:num>
  <w:num w:numId="36">
    <w:abstractNumId w:val="23"/>
  </w:num>
  <w:num w:numId="37">
    <w:abstractNumId w:val="16"/>
  </w:num>
  <w:num w:numId="38">
    <w:abstractNumId w:val="18"/>
  </w:num>
  <w:num w:numId="39">
    <w:abstractNumId w:val="32"/>
  </w:num>
  <w:num w:numId="40">
    <w:abstractNumId w:val="29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32A3"/>
    <w:rsid w:val="00174486"/>
    <w:rsid w:val="00174541"/>
    <w:rsid w:val="00175FFB"/>
    <w:rsid w:val="00182723"/>
    <w:rsid w:val="001848A6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C7F0B"/>
    <w:rsid w:val="001D4B64"/>
    <w:rsid w:val="001D6B50"/>
    <w:rsid w:val="001E4529"/>
    <w:rsid w:val="001E52E4"/>
    <w:rsid w:val="001F0597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5DA0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E7665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E6E6D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2CEE"/>
    <w:rsid w:val="00525018"/>
    <w:rsid w:val="00526196"/>
    <w:rsid w:val="005263CD"/>
    <w:rsid w:val="0052773A"/>
    <w:rsid w:val="00527AAD"/>
    <w:rsid w:val="00530DA0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2342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67AB6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1524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0726"/>
    <w:rsid w:val="008C1400"/>
    <w:rsid w:val="008D1317"/>
    <w:rsid w:val="008D736C"/>
    <w:rsid w:val="008E0B88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27A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85FBB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77C17"/>
    <w:rsid w:val="00C85681"/>
    <w:rsid w:val="00C9066B"/>
    <w:rsid w:val="00C925E4"/>
    <w:rsid w:val="00CA7616"/>
    <w:rsid w:val="00CB2568"/>
    <w:rsid w:val="00CB5774"/>
    <w:rsid w:val="00CB5D21"/>
    <w:rsid w:val="00CB763B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5E84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529B4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0BAA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1BB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37B7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7AB6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iic8bn004@pec.istruzione.i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istruzione.it%2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icsettalarodano.edu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AC3EA-4CEB-4096-811B-AD420DD19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640</Words>
  <Characters>4707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23</cp:revision>
  <cp:lastPrinted>2020-02-24T13:03:00Z</cp:lastPrinted>
  <dcterms:created xsi:type="dcterms:W3CDTF">2024-04-08T10:46:00Z</dcterms:created>
  <dcterms:modified xsi:type="dcterms:W3CDTF">2026-04-13T14:31:00Z</dcterms:modified>
</cp:coreProperties>
</file>